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0697E83A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53B10E4D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0DCF651E" wp14:editId="6866D9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4A7E8FC4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45E2C57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5BD7F326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7ACC68CF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0CB4B05F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0ADEE1F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238E7B3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C19F4AD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4FE3C17C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0EDDD6D9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6F87E9D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C23DBD7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6B59A0E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6F8286F0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CBDBC1A" wp14:editId="25E6013F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0CBFED02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011B1D">
        <w:rPr>
          <w:rFonts w:ascii="Raleway" w:hAnsi="Raleway"/>
          <w:b/>
          <w:bCs/>
          <w:spacing w:val="-2"/>
          <w:sz w:val="18"/>
          <w:szCs w:val="18"/>
        </w:rPr>
        <w:t xml:space="preserve">Załącznik nr 1 </w:t>
      </w:r>
      <w:r w:rsidRPr="00011B1D">
        <w:rPr>
          <w:rFonts w:ascii="Raleway" w:hAnsi="Raleway"/>
          <w:b/>
          <w:bCs/>
          <w:spacing w:val="-2"/>
          <w:sz w:val="18"/>
          <w:szCs w:val="18"/>
        </w:rPr>
        <w:br/>
      </w:r>
      <w:r w:rsidRPr="00E43F60">
        <w:rPr>
          <w:rFonts w:ascii="Raleway" w:hAnsi="Raleway"/>
          <w:spacing w:val="-2"/>
          <w:sz w:val="18"/>
          <w:szCs w:val="18"/>
        </w:rPr>
        <w:t>do Regulamin konkursu ofert</w:t>
      </w:r>
    </w:p>
    <w:p w14:paraId="39F428DD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 xml:space="preserve">na najem powierzchni w celu prowadzenia działalności gastronomicznej </w:t>
      </w:r>
      <w:r w:rsidRPr="00E43F60">
        <w:rPr>
          <w:rFonts w:ascii="Raleway" w:hAnsi="Raleway"/>
          <w:spacing w:val="-2"/>
          <w:sz w:val="18"/>
          <w:szCs w:val="18"/>
        </w:rPr>
        <w:br/>
        <w:t>w budynku Domu Kultury „KADR” w Dzielnicy Mokotów m.st. Warszawy</w:t>
      </w:r>
    </w:p>
    <w:p w14:paraId="66D07688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spacing w:val="-2"/>
          <w:sz w:val="18"/>
          <w:szCs w:val="18"/>
        </w:rPr>
      </w:pPr>
      <w:r w:rsidRPr="00E43F60">
        <w:rPr>
          <w:rFonts w:ascii="Raleway" w:hAnsi="Raleway"/>
          <w:spacing w:val="-2"/>
          <w:sz w:val="18"/>
          <w:szCs w:val="18"/>
        </w:rPr>
        <w:t>w Warszawie przy ul. Rzymowskiego 32</w:t>
      </w:r>
    </w:p>
    <w:p w14:paraId="66602DD9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12CBD3FF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3090A246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37AE1998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2D189E9B" w14:textId="77777777" w:rsidR="00011B1D" w:rsidRPr="00E43F60" w:rsidRDefault="00011B1D" w:rsidP="00011B1D">
      <w:pPr>
        <w:spacing w:line="276" w:lineRule="auto"/>
        <w:jc w:val="center"/>
        <w:rPr>
          <w:rFonts w:ascii="Raleway" w:hAnsi="Raleway"/>
          <w:b/>
          <w:bCs/>
          <w:spacing w:val="-2"/>
          <w:sz w:val="20"/>
          <w:szCs w:val="20"/>
        </w:rPr>
      </w:pPr>
      <w:r w:rsidRPr="00E43F60">
        <w:rPr>
          <w:rFonts w:ascii="Raleway" w:hAnsi="Raleway"/>
          <w:b/>
          <w:bCs/>
          <w:spacing w:val="-2"/>
          <w:sz w:val="20"/>
          <w:szCs w:val="20"/>
        </w:rPr>
        <w:t>OŚWIADCZENIE WYKONAWCY O SPEŁNIANIU WARUNKÓW UDZIAŁU W KONKURSIE</w:t>
      </w:r>
    </w:p>
    <w:p w14:paraId="2489779A" w14:textId="77777777" w:rsidR="00011B1D" w:rsidRPr="00E43F60" w:rsidRDefault="00011B1D" w:rsidP="00011B1D">
      <w:pPr>
        <w:spacing w:line="276" w:lineRule="auto"/>
        <w:jc w:val="both"/>
        <w:rPr>
          <w:rFonts w:ascii="Raleway" w:hAnsi="Raleway"/>
          <w:b/>
          <w:bCs/>
          <w:spacing w:val="-2"/>
          <w:sz w:val="20"/>
          <w:szCs w:val="20"/>
        </w:rPr>
      </w:pPr>
    </w:p>
    <w:p w14:paraId="48BE19E0" w14:textId="77777777" w:rsidR="00011B1D" w:rsidRPr="00E43F60" w:rsidRDefault="00011B1D" w:rsidP="00011B1D">
      <w:pPr>
        <w:spacing w:line="276" w:lineRule="auto"/>
        <w:jc w:val="both"/>
        <w:rPr>
          <w:rFonts w:ascii="Raleway" w:hAnsi="Raleway"/>
          <w:bCs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20"/>
          <w:szCs w:val="20"/>
        </w:rPr>
        <w:t xml:space="preserve">Składając Ofertę w Konkursie na najem lokalu w celu prowadzenia działalności gastronomicznej </w:t>
      </w:r>
      <w:r w:rsidRPr="00E43F60">
        <w:rPr>
          <w:rFonts w:ascii="Raleway" w:hAnsi="Raleway"/>
          <w:bCs/>
          <w:spacing w:val="-2"/>
          <w:sz w:val="20"/>
          <w:szCs w:val="20"/>
        </w:rPr>
        <w:br/>
        <w:t xml:space="preserve">w nieruchomości w Domu Kultury „KADR” w Dzielnicy Mokotów m.st. Warszawy przy </w:t>
      </w:r>
      <w:r>
        <w:rPr>
          <w:rFonts w:ascii="Raleway" w:hAnsi="Raleway"/>
          <w:bCs/>
          <w:spacing w:val="-2"/>
          <w:sz w:val="20"/>
          <w:szCs w:val="20"/>
        </w:rPr>
        <w:br/>
        <w:t>ul. Rzymowskiego 32</w:t>
      </w:r>
      <w:r w:rsidRPr="00E43F60">
        <w:rPr>
          <w:rFonts w:ascii="Raleway" w:hAnsi="Raleway"/>
          <w:bCs/>
          <w:spacing w:val="-2"/>
          <w:sz w:val="20"/>
          <w:szCs w:val="20"/>
        </w:rPr>
        <w:t xml:space="preserve"> oświadczamy, że spełniamy warunki określone w Regulaminie, tj.:</w:t>
      </w:r>
    </w:p>
    <w:p w14:paraId="3FF3726D" w14:textId="77777777" w:rsidR="00011B1D" w:rsidRPr="00E43F60" w:rsidRDefault="00011B1D" w:rsidP="00011B1D">
      <w:pPr>
        <w:spacing w:line="276" w:lineRule="auto"/>
        <w:jc w:val="both"/>
        <w:rPr>
          <w:rFonts w:ascii="Raleway" w:hAnsi="Raleway"/>
          <w:bCs/>
          <w:spacing w:val="-2"/>
          <w:sz w:val="20"/>
          <w:szCs w:val="20"/>
        </w:rPr>
      </w:pPr>
    </w:p>
    <w:p w14:paraId="7979A772" w14:textId="77777777" w:rsidR="00011B1D" w:rsidRPr="00E43F60" w:rsidRDefault="00011B1D" w:rsidP="00011B1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bCs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20"/>
          <w:szCs w:val="20"/>
        </w:rPr>
        <w:t>prowadzimy działalność gospodarczą w branży gastronomicznej,</w:t>
      </w:r>
    </w:p>
    <w:p w14:paraId="4B19B72D" w14:textId="77777777" w:rsidR="00011B1D" w:rsidRPr="00E43F60" w:rsidRDefault="00011B1D" w:rsidP="00011B1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bCs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20"/>
          <w:szCs w:val="20"/>
        </w:rPr>
        <w:t>posiadamy, udokumentowane minimum roczne doświadczenie w z</w:t>
      </w:r>
      <w:r>
        <w:rPr>
          <w:rFonts w:ascii="Raleway" w:hAnsi="Raleway"/>
          <w:bCs/>
          <w:spacing w:val="-2"/>
          <w:sz w:val="20"/>
          <w:szCs w:val="20"/>
        </w:rPr>
        <w:t>akresie usług gastronomicznych,</w:t>
      </w:r>
    </w:p>
    <w:p w14:paraId="34950F71" w14:textId="77777777" w:rsidR="00011B1D" w:rsidRPr="00E43F60" w:rsidRDefault="00011B1D" w:rsidP="00011B1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bCs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20"/>
          <w:szCs w:val="20"/>
        </w:rPr>
        <w:t>nie zalegamy z opłacaniem podatków, opłat oraz składek na ubezpieczenie zdrowotne lub społeczne,</w:t>
      </w:r>
    </w:p>
    <w:p w14:paraId="557E3093" w14:textId="77777777" w:rsidR="00011B1D" w:rsidRPr="00E43F60" w:rsidRDefault="00011B1D" w:rsidP="00011B1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bCs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20"/>
          <w:szCs w:val="20"/>
        </w:rPr>
        <w:t>nie prowadzi się w stosunku do nas postępowania upadłościowego, nie ogłoszono naszej upadłości, ani nie jesteśmy w likwidacji,</w:t>
      </w:r>
    </w:p>
    <w:p w14:paraId="651A5F07" w14:textId="77777777" w:rsidR="00011B1D" w:rsidRPr="00E43F60" w:rsidRDefault="00011B1D" w:rsidP="00011B1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bCs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20"/>
          <w:szCs w:val="20"/>
        </w:rPr>
        <w:t>posiadamy uprawnienia do wykonywania określonej w Konkursie działalności lub czynności, jeżeli przepisy nakładają obowiązek posiadania takich uprawnień,</w:t>
      </w:r>
    </w:p>
    <w:p w14:paraId="3FBC7166" w14:textId="77777777" w:rsidR="00011B1D" w:rsidRPr="00E43F60" w:rsidRDefault="00011B1D" w:rsidP="00011B1D">
      <w:pPr>
        <w:widowControl/>
        <w:numPr>
          <w:ilvl w:val="0"/>
          <w:numId w:val="1"/>
        </w:numPr>
        <w:suppressAutoHyphens w:val="0"/>
        <w:spacing w:line="276" w:lineRule="auto"/>
        <w:ind w:left="284"/>
        <w:jc w:val="both"/>
        <w:rPr>
          <w:rFonts w:ascii="Raleway" w:hAnsi="Raleway"/>
          <w:bCs/>
          <w:spacing w:val="-2"/>
          <w:sz w:val="20"/>
          <w:szCs w:val="20"/>
        </w:rPr>
      </w:pPr>
      <w:r w:rsidRPr="00E43F60">
        <w:rPr>
          <w:rFonts w:ascii="Raleway" w:hAnsi="Raleway"/>
          <w:bCs/>
          <w:spacing w:val="-2"/>
          <w:sz w:val="20"/>
          <w:szCs w:val="20"/>
        </w:rPr>
        <w:t>znajdujemy się w sytuacji ekonomicznej i finansowej zapewniającej realizację celu Konkursu.</w:t>
      </w:r>
    </w:p>
    <w:p w14:paraId="3B573870" w14:textId="77777777" w:rsidR="00011B1D" w:rsidRDefault="00011B1D" w:rsidP="00011B1D">
      <w:pPr>
        <w:spacing w:line="276" w:lineRule="auto"/>
        <w:jc w:val="both"/>
        <w:rPr>
          <w:rFonts w:ascii="Raleway" w:hAnsi="Raleway"/>
          <w:bCs/>
          <w:spacing w:val="-2"/>
          <w:sz w:val="20"/>
          <w:szCs w:val="20"/>
        </w:rPr>
      </w:pPr>
    </w:p>
    <w:p w14:paraId="1C1CE71F" w14:textId="77777777" w:rsidR="00011B1D" w:rsidRDefault="00011B1D" w:rsidP="00011B1D">
      <w:pPr>
        <w:spacing w:line="276" w:lineRule="auto"/>
        <w:jc w:val="both"/>
        <w:rPr>
          <w:rFonts w:ascii="Raleway" w:hAnsi="Raleway"/>
          <w:bCs/>
          <w:spacing w:val="-2"/>
          <w:sz w:val="20"/>
          <w:szCs w:val="20"/>
        </w:rPr>
      </w:pPr>
    </w:p>
    <w:p w14:paraId="1BDB6036" w14:textId="77777777" w:rsidR="00011B1D" w:rsidRPr="00E43F60" w:rsidRDefault="00011B1D" w:rsidP="00011B1D">
      <w:pPr>
        <w:spacing w:line="276" w:lineRule="auto"/>
        <w:jc w:val="both"/>
        <w:rPr>
          <w:rFonts w:ascii="Raleway" w:hAnsi="Raleway"/>
          <w:bCs/>
          <w:spacing w:val="-2"/>
          <w:sz w:val="20"/>
          <w:szCs w:val="20"/>
        </w:rPr>
      </w:pPr>
    </w:p>
    <w:p w14:paraId="4A06CA30" w14:textId="77777777" w:rsidR="00011B1D" w:rsidRPr="00E43F60" w:rsidRDefault="00011B1D" w:rsidP="00011B1D">
      <w:pPr>
        <w:spacing w:line="276" w:lineRule="auto"/>
        <w:jc w:val="both"/>
        <w:rPr>
          <w:rFonts w:ascii="Raleway" w:hAnsi="Raleway"/>
          <w:bCs/>
          <w:spacing w:val="-2"/>
          <w:sz w:val="18"/>
          <w:szCs w:val="18"/>
        </w:rPr>
      </w:pPr>
    </w:p>
    <w:p w14:paraId="018773B9" w14:textId="77777777" w:rsidR="00011B1D" w:rsidRPr="00E43F60" w:rsidRDefault="00011B1D" w:rsidP="00011B1D">
      <w:pPr>
        <w:spacing w:line="276" w:lineRule="auto"/>
        <w:jc w:val="both"/>
        <w:rPr>
          <w:rFonts w:ascii="Raleway" w:hAnsi="Raleway"/>
          <w:bCs/>
          <w:spacing w:val="-2"/>
          <w:sz w:val="18"/>
          <w:szCs w:val="18"/>
        </w:rPr>
      </w:pPr>
    </w:p>
    <w:p w14:paraId="446F4358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…………………………………, dnia ………… 2021 roku</w:t>
      </w:r>
    </w:p>
    <w:p w14:paraId="7B775737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2C59D2E4" w14:textId="77777777" w:rsidR="00011B1D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0CFC3CB0" w14:textId="77777777" w:rsidR="00011B1D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43B0E6D5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</w:p>
    <w:p w14:paraId="74944A60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……………………………………………………………………….</w:t>
      </w:r>
    </w:p>
    <w:p w14:paraId="77F62C46" w14:textId="77777777" w:rsidR="00011B1D" w:rsidRPr="00E43F60" w:rsidRDefault="00011B1D" w:rsidP="00011B1D">
      <w:pPr>
        <w:spacing w:line="276" w:lineRule="auto"/>
        <w:jc w:val="right"/>
        <w:rPr>
          <w:rFonts w:ascii="Raleway" w:hAnsi="Raleway"/>
          <w:bCs/>
          <w:spacing w:val="-2"/>
          <w:sz w:val="18"/>
          <w:szCs w:val="18"/>
        </w:rPr>
      </w:pPr>
      <w:r w:rsidRPr="00E43F60">
        <w:rPr>
          <w:rFonts w:ascii="Raleway" w:hAnsi="Raleway"/>
          <w:bCs/>
          <w:spacing w:val="-2"/>
          <w:sz w:val="18"/>
          <w:szCs w:val="18"/>
        </w:rPr>
        <w:t>(pieczęć i podpis Oferenta)</w:t>
      </w:r>
    </w:p>
    <w:p w14:paraId="3A0D6CBF" w14:textId="77777777" w:rsidR="00011B1D" w:rsidRPr="00E43F60" w:rsidRDefault="00011B1D" w:rsidP="00011B1D">
      <w:pPr>
        <w:spacing w:line="276" w:lineRule="auto"/>
        <w:jc w:val="both"/>
        <w:rPr>
          <w:rFonts w:ascii="Raleway" w:hAnsi="Raleway"/>
          <w:b/>
          <w:bCs/>
          <w:spacing w:val="-2"/>
          <w:sz w:val="18"/>
          <w:szCs w:val="18"/>
        </w:rPr>
      </w:pPr>
    </w:p>
    <w:p w14:paraId="44D3D641" w14:textId="2B6BBBE8" w:rsidR="008A021C" w:rsidRDefault="008A021C" w:rsidP="00011B1D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11B1D"/>
    <w:rsid w:val="00067ACA"/>
    <w:rsid w:val="007209E6"/>
    <w:rsid w:val="008A021C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3E0D8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475FD3"/>
    <w:rsid w:val="007763AC"/>
    <w:rsid w:val="009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Wioletta Grzyb</cp:lastModifiedBy>
  <cp:revision>3</cp:revision>
  <cp:lastPrinted>2019-01-11T10:15:00Z</cp:lastPrinted>
  <dcterms:created xsi:type="dcterms:W3CDTF">2019-02-20T15:43:00Z</dcterms:created>
  <dcterms:modified xsi:type="dcterms:W3CDTF">2021-08-10T10:28:00Z</dcterms:modified>
</cp:coreProperties>
</file>