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1FB5" w14:textId="4F35E443" w:rsidR="00EA771C" w:rsidRPr="006832C5" w:rsidRDefault="00EA771C" w:rsidP="00EA771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>
        <w:rPr>
          <w:rFonts w:ascii="Raleway" w:eastAsia="SimSun, 宋体" w:hAnsi="Raleway"/>
          <w:sz w:val="18"/>
          <w:szCs w:val="18"/>
        </w:rPr>
        <w:t>Załącznik nr 2</w:t>
      </w:r>
    </w:p>
    <w:p w14:paraId="6E3B280F" w14:textId="77777777" w:rsidR="00EA771C" w:rsidRPr="006832C5" w:rsidRDefault="00EA771C" w:rsidP="00EA771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6832C5">
        <w:rPr>
          <w:rFonts w:ascii="Raleway" w:eastAsia="SimSun, 宋体" w:hAnsi="Raleway"/>
          <w:sz w:val="18"/>
          <w:szCs w:val="18"/>
        </w:rPr>
        <w:t>do Zaproszenia do składania ofert na:</w:t>
      </w:r>
    </w:p>
    <w:p w14:paraId="6E7CC853" w14:textId="77777777" w:rsidR="00EA771C" w:rsidRPr="006832C5" w:rsidRDefault="00EA771C" w:rsidP="00EA771C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440312">
        <w:rPr>
          <w:rFonts w:ascii="Raleway" w:eastAsia="SimSun, 宋体" w:hAnsi="Raleway"/>
          <w:bCs/>
          <w:sz w:val="18"/>
          <w:szCs w:val="18"/>
        </w:rPr>
        <w:t>„</w:t>
      </w:r>
      <w:r w:rsidRPr="006832C5">
        <w:rPr>
          <w:rFonts w:ascii="Raleway" w:eastAsia="SimSun, 宋体" w:hAnsi="Raleway" w:cs="Times New Roman"/>
          <w:sz w:val="18"/>
          <w:szCs w:val="18"/>
        </w:rPr>
        <w:t>Przeprowadzeniu badania sprawozdania finansowego i sporządzenie sprawozdania</w:t>
      </w:r>
    </w:p>
    <w:p w14:paraId="7AEE4B8E" w14:textId="7B4E7E12" w:rsidR="00EA771C" w:rsidRPr="00E5113D" w:rsidRDefault="00EA771C" w:rsidP="00E5113D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6832C5">
        <w:rPr>
          <w:rFonts w:ascii="Raleway" w:eastAsia="SimSun, 宋体" w:hAnsi="Raleway" w:cs="Times New Roman"/>
          <w:sz w:val="18"/>
          <w:szCs w:val="18"/>
        </w:rPr>
        <w:t xml:space="preserve">z badania sprawozdania finansowego za rok obrotowy </w:t>
      </w:r>
      <w:r>
        <w:rPr>
          <w:rFonts w:ascii="Raleway" w:eastAsia="SimSun, 宋体" w:hAnsi="Raleway" w:cs="Times New Roman"/>
          <w:sz w:val="18"/>
          <w:szCs w:val="18"/>
        </w:rPr>
        <w:t>20</w:t>
      </w:r>
      <w:r w:rsidR="004D4BB3">
        <w:rPr>
          <w:rFonts w:ascii="Raleway" w:eastAsia="SimSun, 宋体" w:hAnsi="Raleway" w:cs="Times New Roman"/>
          <w:sz w:val="18"/>
          <w:szCs w:val="18"/>
        </w:rPr>
        <w:t>21</w:t>
      </w:r>
      <w:r w:rsidR="00E5113D">
        <w:rPr>
          <w:rFonts w:ascii="Raleway" w:eastAsia="SimSun, 宋体" w:hAnsi="Raleway" w:cs="Times New Roman"/>
          <w:sz w:val="18"/>
          <w:szCs w:val="18"/>
        </w:rPr>
        <w:t xml:space="preserve"> oraz na zasadzie prawa opcji</w:t>
      </w:r>
      <w:r w:rsidR="004D4BB3">
        <w:rPr>
          <w:rFonts w:ascii="Raleway" w:eastAsia="SimSun, 宋体" w:hAnsi="Raleway" w:cs="Times New Roman"/>
          <w:sz w:val="18"/>
          <w:szCs w:val="18"/>
        </w:rPr>
        <w:t xml:space="preserve"> za rok obrotowy 2022 </w:t>
      </w:r>
      <w:r>
        <w:rPr>
          <w:rFonts w:ascii="Raleway" w:eastAsia="SimSun, 宋体" w:hAnsi="Raleway" w:cs="Times New Roman"/>
          <w:sz w:val="18"/>
          <w:szCs w:val="18"/>
        </w:rPr>
        <w:t>oraz za rok obrotowy 202</w:t>
      </w:r>
      <w:r w:rsidR="004D4BB3">
        <w:rPr>
          <w:rFonts w:ascii="Raleway" w:eastAsia="SimSun, 宋体" w:hAnsi="Raleway" w:cs="Times New Roman"/>
          <w:sz w:val="18"/>
          <w:szCs w:val="18"/>
        </w:rPr>
        <w:t>3</w:t>
      </w:r>
      <w:r w:rsidRPr="006832C5">
        <w:rPr>
          <w:rFonts w:ascii="Raleway" w:eastAsia="SimSun, 宋体" w:hAnsi="Raleway" w:cs="Times New Roman"/>
          <w:sz w:val="18"/>
          <w:szCs w:val="18"/>
        </w:rPr>
        <w:t>przy uwzględnieniu, że badana jednostka kultury podlega konsolidacji, zgodnie  z zasadami</w:t>
      </w:r>
      <w:r w:rsidR="00E5113D">
        <w:rPr>
          <w:rFonts w:ascii="Raleway" w:eastAsia="SimSun, 宋体" w:hAnsi="Raleway" w:cs="Times New Roman"/>
          <w:sz w:val="18"/>
          <w:szCs w:val="18"/>
        </w:rPr>
        <w:t xml:space="preserve"> </w:t>
      </w:r>
      <w:r w:rsidRPr="006832C5">
        <w:rPr>
          <w:rFonts w:ascii="Raleway" w:eastAsia="SimSun, 宋体" w:hAnsi="Raleway" w:cs="Times New Roman"/>
          <w:sz w:val="18"/>
          <w:szCs w:val="18"/>
        </w:rPr>
        <w:t>sporządzania skonsolidowanego bilansu m. st. Warszawy</w:t>
      </w:r>
      <w:r w:rsidRPr="006832C5">
        <w:rPr>
          <w:rFonts w:ascii="Raleway" w:eastAsia="SimSun, 宋体" w:hAnsi="Raleway" w:cs="Raleway"/>
          <w:sz w:val="18"/>
          <w:szCs w:val="18"/>
        </w:rPr>
        <w:t>”</w:t>
      </w:r>
    </w:p>
    <w:p w14:paraId="15C35E81" w14:textId="77777777" w:rsidR="00EA771C" w:rsidRPr="0014065C" w:rsidRDefault="00EA771C" w:rsidP="00EA771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72E8B7A6" w14:textId="77777777" w:rsidR="00EA771C" w:rsidRPr="0014065C" w:rsidRDefault="00EA771C" w:rsidP="00EA771C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64DA43FA" w14:textId="3F3CCDFA" w:rsidR="00EA771C" w:rsidRPr="00FE64EA" w:rsidRDefault="00EA771C" w:rsidP="00EA771C">
      <w:pPr>
        <w:pStyle w:val="Tekstpodstawowywcity"/>
        <w:ind w:left="0"/>
        <w:rPr>
          <w:rFonts w:ascii="Arial" w:hAnsi="Arial" w:cs="Arial"/>
          <w:b/>
          <w:bCs/>
        </w:rPr>
      </w:pPr>
    </w:p>
    <w:p w14:paraId="246EC495" w14:textId="1AB6B369" w:rsidR="00EA771C" w:rsidRPr="00EA771C" w:rsidRDefault="00EA771C" w:rsidP="00EA771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1735E" wp14:editId="6E0D707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1D68" w14:textId="77777777" w:rsidR="00EA771C" w:rsidRDefault="00EA771C" w:rsidP="00EA771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5540116" w14:textId="77777777" w:rsidR="00EA771C" w:rsidRDefault="00EA771C" w:rsidP="00EA771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62BA8ED1" w14:textId="77777777" w:rsidR="00EA771C" w:rsidRDefault="00EA771C" w:rsidP="00EA771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3EC9B59E" w14:textId="77777777" w:rsidR="00EA771C" w:rsidRDefault="00EA771C" w:rsidP="00EA771C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B495234" w14:textId="77777777" w:rsidR="00EA771C" w:rsidRDefault="00EA771C" w:rsidP="00EA771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26E36CA2" w14:textId="77777777" w:rsidR="00EA771C" w:rsidRDefault="00EA771C" w:rsidP="00EA771C">
                            <w:pPr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DCB5139" w14:textId="77777777" w:rsidR="00EA771C" w:rsidRDefault="00EA771C" w:rsidP="00EA7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73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">
                <v:textbox>
                  <w:txbxContent>
                    <w:p w14:paraId="616B1D68" w14:textId="77777777" w:rsidR="00EA771C" w:rsidRDefault="00EA771C" w:rsidP="00EA771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5540116" w14:textId="77777777" w:rsidR="00EA771C" w:rsidRDefault="00EA771C" w:rsidP="00EA771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62BA8ED1" w14:textId="77777777" w:rsidR="00EA771C" w:rsidRDefault="00EA771C" w:rsidP="00EA771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3EC9B59E" w14:textId="77777777" w:rsidR="00EA771C" w:rsidRDefault="00EA771C" w:rsidP="00EA771C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B495234" w14:textId="77777777" w:rsidR="00EA771C" w:rsidRDefault="00EA771C" w:rsidP="00EA771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26E36CA2" w14:textId="77777777" w:rsidR="00EA771C" w:rsidRDefault="00EA771C" w:rsidP="00EA771C">
                      <w:pPr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7DCB5139" w14:textId="77777777" w:rsidR="00EA771C" w:rsidRDefault="00EA771C" w:rsidP="00EA771C"/>
                  </w:txbxContent>
                </v:textbox>
              </v:shape>
            </w:pict>
          </mc:Fallback>
        </mc:AlternateContent>
      </w:r>
      <w:r w:rsidRPr="00EA771C">
        <w:rPr>
          <w:rFonts w:ascii="Raleway" w:hAnsi="Raleway" w:cs="Arial"/>
          <w:b/>
          <w:bCs/>
          <w:sz w:val="22"/>
          <w:szCs w:val="22"/>
        </w:rPr>
        <w:t xml:space="preserve">Dom Kultury „KADR” </w:t>
      </w:r>
    </w:p>
    <w:p w14:paraId="48785E25" w14:textId="77777777" w:rsidR="00EA771C" w:rsidRPr="00EA771C" w:rsidRDefault="00EA771C" w:rsidP="00EA771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EA771C">
        <w:rPr>
          <w:rFonts w:ascii="Raleway" w:hAnsi="Raleway" w:cs="Arial"/>
          <w:b/>
          <w:bCs/>
          <w:sz w:val="22"/>
          <w:szCs w:val="22"/>
        </w:rPr>
        <w:t>w Dzielnicy Mokotów m.st. Warszawy</w:t>
      </w:r>
    </w:p>
    <w:p w14:paraId="4CC09F5C" w14:textId="77777777" w:rsidR="00EA771C" w:rsidRPr="00EA771C" w:rsidRDefault="00EA771C" w:rsidP="00EA771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EA771C">
        <w:rPr>
          <w:rFonts w:ascii="Raleway" w:hAnsi="Raleway" w:cs="Arial"/>
          <w:b/>
          <w:bCs/>
          <w:sz w:val="22"/>
          <w:szCs w:val="22"/>
        </w:rPr>
        <w:t>ul. W. Rzymowskiego 32</w:t>
      </w:r>
    </w:p>
    <w:p w14:paraId="14AE782C" w14:textId="77777777" w:rsidR="00EA771C" w:rsidRPr="00EA771C" w:rsidRDefault="00EA771C" w:rsidP="00EA771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EA771C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0444EB1B" w14:textId="77777777" w:rsidR="00EA771C" w:rsidRPr="0014065C" w:rsidRDefault="00EA771C" w:rsidP="00EA771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558BF665" w14:textId="29C17399" w:rsidR="006A652A" w:rsidRPr="00EA771C" w:rsidRDefault="006A652A" w:rsidP="00EA771C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18"/>
          <w:szCs w:val="18"/>
        </w:rPr>
      </w:pPr>
      <w:r w:rsidRPr="00EA771C">
        <w:rPr>
          <w:rFonts w:ascii="Raleway" w:hAnsi="Raleway"/>
          <w:b/>
          <w:bCs/>
          <w:sz w:val="22"/>
          <w:szCs w:val="22"/>
        </w:rPr>
        <w:t>WYKAZ OSÓB UCZESTNICZĄCYCH W WYKONYWANIU ZAMÓWIENIA</w:t>
      </w:r>
    </w:p>
    <w:p w14:paraId="2B5B9592" w14:textId="50466CDC" w:rsidR="00EA771C" w:rsidRPr="00EA771C" w:rsidRDefault="00EA771C" w:rsidP="00EA771C">
      <w:pPr>
        <w:pStyle w:val="Standard"/>
        <w:spacing w:after="120" w:line="320" w:lineRule="exact"/>
        <w:jc w:val="both"/>
        <w:rPr>
          <w:rFonts w:ascii="Raleway" w:hAnsi="Raleway" w:cs="Times New Roman"/>
          <w:sz w:val="18"/>
          <w:szCs w:val="18"/>
        </w:rPr>
      </w:pPr>
      <w:r w:rsidRPr="00EA771C">
        <w:rPr>
          <w:rFonts w:ascii="Raleway" w:hAnsi="Raleway" w:cs="Times New Roman"/>
          <w:sz w:val="18"/>
          <w:szCs w:val="18"/>
        </w:rPr>
        <w:t xml:space="preserve">W odpowiedzi na </w:t>
      </w:r>
      <w:r w:rsidRPr="00EA771C">
        <w:rPr>
          <w:rFonts w:ascii="Raleway" w:hAnsi="Raleway" w:cs="Times New Roman"/>
          <w:i/>
          <w:sz w:val="18"/>
          <w:szCs w:val="18"/>
        </w:rPr>
        <w:t>Zaproszenie do składania Ofert</w:t>
      </w:r>
      <w:r w:rsidRPr="00EA771C">
        <w:rPr>
          <w:rFonts w:ascii="Raleway" w:hAnsi="Raleway" w:cs="Times New Roman"/>
          <w:sz w:val="18"/>
          <w:szCs w:val="18"/>
        </w:rPr>
        <w:t xml:space="preserve"> na wykonanie usługi polegającej na:</w:t>
      </w:r>
    </w:p>
    <w:p w14:paraId="7385D788" w14:textId="2A454560" w:rsidR="00EA771C" w:rsidRPr="00EA771C" w:rsidRDefault="00EA771C" w:rsidP="00EA771C">
      <w:pPr>
        <w:pStyle w:val="Standard"/>
        <w:spacing w:after="120" w:line="320" w:lineRule="exact"/>
        <w:jc w:val="both"/>
        <w:rPr>
          <w:rFonts w:ascii="Raleway" w:eastAsia="SimSun, 宋体" w:hAnsi="Raleway" w:cs="Times New Roman"/>
          <w:b/>
          <w:bCs/>
          <w:sz w:val="18"/>
          <w:szCs w:val="18"/>
        </w:rPr>
      </w:pP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>Przeprowadzeniu badania sprawozdania finansowego i sporządzenie sprawozdania z badania sprawozdania finansowego za rok obrotowy 20</w:t>
      </w:r>
      <w:r w:rsidR="00EF4271">
        <w:rPr>
          <w:rFonts w:ascii="Raleway" w:eastAsia="SimSun, 宋体" w:hAnsi="Raleway" w:cs="Times New Roman"/>
          <w:b/>
          <w:bCs/>
          <w:sz w:val="18"/>
          <w:szCs w:val="18"/>
        </w:rPr>
        <w:t>21</w:t>
      </w:r>
      <w:r w:rsidR="00E5113D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na zasadzie prawa opcji </w:t>
      </w:r>
      <w:r w:rsidR="00EF4271">
        <w:rPr>
          <w:rFonts w:ascii="Raleway" w:eastAsia="SimSun, 宋体" w:hAnsi="Raleway" w:cs="Times New Roman"/>
          <w:b/>
          <w:bCs/>
          <w:sz w:val="18"/>
          <w:szCs w:val="18"/>
        </w:rPr>
        <w:t>za rok obrotowy 2022</w:t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za rok obrotowy 202</w:t>
      </w:r>
      <w:r w:rsidR="00EF4271">
        <w:rPr>
          <w:rFonts w:ascii="Raleway" w:eastAsia="SimSun, 宋体" w:hAnsi="Raleway" w:cs="Times New Roman"/>
          <w:b/>
          <w:bCs/>
          <w:sz w:val="18"/>
          <w:szCs w:val="18"/>
        </w:rPr>
        <w:t>3</w:t>
      </w:r>
      <w:r w:rsidRPr="00EA771C">
        <w:rPr>
          <w:rFonts w:ascii="Raleway" w:eastAsia="SimSun, 宋体" w:hAnsi="Raleway" w:cs="Times New Roman"/>
          <w:b/>
          <w:bCs/>
          <w:sz w:val="18"/>
          <w:szCs w:val="18"/>
        </w:rPr>
        <w:t xml:space="preserve"> przy uwzględnieniu, że badana jednostka kultury podlega konsolidacji, zgodnie  z zasadami sporządzania skonsolidowanego bilansu m. st. Warszawy</w:t>
      </w:r>
    </w:p>
    <w:p w14:paraId="1C0C50B6" w14:textId="7A53178F" w:rsidR="006A652A" w:rsidRPr="00EA771C" w:rsidRDefault="00EA771C" w:rsidP="00EA771C">
      <w:pPr>
        <w:pStyle w:val="Tekstpodstawowy22"/>
        <w:spacing w:after="120" w:line="320" w:lineRule="exact"/>
        <w:jc w:val="center"/>
        <w:rPr>
          <w:rFonts w:ascii="Raleway" w:hAnsi="Raleway" w:cs="Times New Roman"/>
          <w:b/>
          <w:sz w:val="18"/>
          <w:szCs w:val="18"/>
        </w:rPr>
      </w:pPr>
      <w:r>
        <w:rPr>
          <w:rFonts w:ascii="Raleway" w:hAnsi="Raleway" w:cs="Times New Roman"/>
          <w:b/>
          <w:sz w:val="18"/>
          <w:szCs w:val="18"/>
        </w:rPr>
        <w:t>oświadczam(y), że</w:t>
      </w:r>
      <w:r w:rsidR="006A652A" w:rsidRPr="00EA771C">
        <w:rPr>
          <w:rFonts w:ascii="Raleway" w:hAnsi="Raleway" w:cs="Times New Roman"/>
          <w:b/>
          <w:sz w:val="18"/>
          <w:szCs w:val="18"/>
        </w:rPr>
        <w:t>:</w:t>
      </w:r>
    </w:p>
    <w:p w14:paraId="372E3D4D" w14:textId="77777777" w:rsidR="006A652A" w:rsidRPr="00EA771C" w:rsidRDefault="006A652A" w:rsidP="00EA771C">
      <w:pPr>
        <w:pStyle w:val="Stopka"/>
        <w:numPr>
          <w:ilvl w:val="0"/>
          <w:numId w:val="21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EA771C">
        <w:rPr>
          <w:rFonts w:ascii="Raleway" w:eastAsia="Calibri" w:hAnsi="Raleway"/>
          <w:sz w:val="18"/>
          <w:szCs w:val="18"/>
        </w:rPr>
        <w:t>dysponuję osobami wymienionymi w tabeli poniżej, które będą wykonywać wskazane w niej czynności przedmiotu zamówienia, zgodnie z określonymi przez Zamawiającego warunkami;</w:t>
      </w:r>
    </w:p>
    <w:p w14:paraId="0A981EAB" w14:textId="3D9D9BB7" w:rsidR="006A652A" w:rsidRPr="00EA771C" w:rsidRDefault="00F6211F" w:rsidP="00EA771C">
      <w:pPr>
        <w:pStyle w:val="Stopka"/>
        <w:numPr>
          <w:ilvl w:val="0"/>
          <w:numId w:val="21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EA771C">
        <w:rPr>
          <w:rFonts w:ascii="Raleway" w:eastAsia="Calibri" w:hAnsi="Raleway"/>
          <w:sz w:val="18"/>
          <w:szCs w:val="18"/>
        </w:rPr>
        <w:t>osoby</w:t>
      </w:r>
      <w:r w:rsidR="006A652A" w:rsidRPr="00EA771C">
        <w:rPr>
          <w:rFonts w:ascii="Raleway" w:eastAsia="Calibri" w:hAnsi="Raleway"/>
          <w:sz w:val="18"/>
          <w:szCs w:val="18"/>
        </w:rPr>
        <w:t>, które będą uczestniczyć w wykonywaniu zamówienia, posiadają wymagane uprawnienia, jeżeli ustawy nakładają obowiązek posiadania takich uprawnień.</w:t>
      </w:r>
    </w:p>
    <w:tbl>
      <w:tblPr>
        <w:tblW w:w="10161" w:type="dxa"/>
        <w:tblInd w:w="-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1672"/>
        <w:gridCol w:w="1418"/>
        <w:gridCol w:w="1417"/>
        <w:gridCol w:w="1985"/>
        <w:gridCol w:w="1701"/>
        <w:gridCol w:w="1559"/>
      </w:tblGrid>
      <w:tr w:rsidR="009D5541" w:rsidRPr="00EA771C" w14:paraId="35771FBB" w14:textId="77777777" w:rsidTr="009D5541">
        <w:trPr>
          <w:cantSplit/>
          <w:trHeight w:val="7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D4CC8" w14:textId="77777777" w:rsidR="009D5541" w:rsidRPr="00EA771C" w:rsidRDefault="009D5541" w:rsidP="00EA771C">
            <w:pPr>
              <w:pStyle w:val="Standard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>Lp.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75326" w14:textId="77777777" w:rsidR="009D5541" w:rsidRPr="00EA771C" w:rsidRDefault="009D5541" w:rsidP="00F6211F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9F03" w14:textId="5C71FDC7" w:rsidR="009D5541" w:rsidRPr="00EA771C" w:rsidRDefault="009D5541" w:rsidP="00F6211F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Rodzaj uprawnień zawodowych 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/ wyższe wykształcenie prawnicze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A177F" w14:textId="1C219E93" w:rsidR="009D5541" w:rsidRPr="00EA771C" w:rsidRDefault="009D5541" w:rsidP="00F6211F">
            <w:pPr>
              <w:pStyle w:val="Standard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Doświadczenie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w badaniu sprawozdań finansowych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44212" w14:textId="3A7A5324" w:rsidR="009D5541" w:rsidRPr="00EA771C" w:rsidRDefault="009D5541" w:rsidP="00F6211F">
            <w:pPr>
              <w:pStyle w:val="Standard"/>
              <w:jc w:val="center"/>
              <w:rPr>
                <w:rFonts w:ascii="Raleway" w:hAnsi="Raleway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Doświadczenie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w badaniu sprawozdań finansowych jednostek sektora finansów publicznych,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79B3EC9" w14:textId="4FFA2FB1" w:rsidR="009D5541" w:rsidRPr="00EA771C" w:rsidRDefault="009D5541" w:rsidP="00F6211F">
            <w:pPr>
              <w:pStyle w:val="Standard"/>
              <w:autoSpaceDE w:val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>
              <w:rPr>
                <w:rFonts w:ascii="Raleway" w:hAnsi="Raleway" w:cs="Times New Roman"/>
                <w:sz w:val="18"/>
                <w:szCs w:val="18"/>
              </w:rPr>
              <w:t xml:space="preserve">Doświadczenie w badaniu sprawozdań finansowych </w:t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instytucji kultury, których sprawozdania f</w:t>
            </w:r>
            <w:r>
              <w:rPr>
                <w:rFonts w:ascii="Raleway" w:hAnsi="Raleway" w:cs="Times New Roman"/>
                <w:sz w:val="18"/>
                <w:szCs w:val="18"/>
              </w:rPr>
              <w:t>inansowe podlegają konsolidacji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78BB2" w14:textId="327758ED" w:rsidR="009D5541" w:rsidRPr="00EA771C" w:rsidRDefault="009D5541" w:rsidP="00F6211F">
            <w:pPr>
              <w:pStyle w:val="Standard"/>
              <w:autoSpaceDE w:val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Zakres wykonywanych </w:t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br/>
              <w:t xml:space="preserve">czynności (kierowanie pracami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 xml:space="preserve">/ uczestniczenie </w:t>
            </w:r>
            <w:r>
              <w:rPr>
                <w:rFonts w:ascii="Raleway" w:hAnsi="Raleway" w:cs="Times New Roman"/>
                <w:sz w:val="18"/>
                <w:szCs w:val="18"/>
              </w:rPr>
              <w:br/>
            </w:r>
            <w:r w:rsidRPr="00EA771C">
              <w:rPr>
                <w:rFonts w:ascii="Raleway" w:hAnsi="Raleway" w:cs="Times New Roman"/>
                <w:sz w:val="18"/>
                <w:szCs w:val="18"/>
              </w:rPr>
              <w:t>w wykonaniu zamówienia)</w:t>
            </w:r>
          </w:p>
        </w:tc>
      </w:tr>
      <w:tr w:rsidR="009D5541" w:rsidRPr="00EA771C" w14:paraId="1BE85BAA" w14:textId="77777777" w:rsidTr="009D5541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E9761" w14:textId="69895955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22054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F2A47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D7FC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BB17E" w14:textId="1D5B79E8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04F6619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50B89" w14:textId="09C471D3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9D5541" w:rsidRPr="00EA771C" w14:paraId="62193703" w14:textId="77777777" w:rsidTr="009D5541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15AE1" w14:textId="7A6E0381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84694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5145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26BB5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AC118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B95129E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EBB6D" w14:textId="110C9AA3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9D5541" w:rsidRPr="00EA771C" w14:paraId="02D03A45" w14:textId="77777777" w:rsidTr="009D5541">
        <w:trPr>
          <w:cantSplit/>
          <w:trHeight w:hRule="exact" w:val="340"/>
        </w:trPr>
        <w:tc>
          <w:tcPr>
            <w:tcW w:w="409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05603" w14:textId="5B26CC0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  <w:lang w:eastAsia="pl-PL"/>
              </w:rPr>
            </w:pPr>
            <w:r>
              <w:rPr>
                <w:rFonts w:ascii="Raleway" w:hAnsi="Raleway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0AED3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F8056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B391C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AC727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5757CF5" w14:textId="77777777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71728" w14:textId="10F8021B" w:rsidR="009D5541" w:rsidRPr="00EA771C" w:rsidRDefault="009D5541" w:rsidP="005F092E">
            <w:pPr>
              <w:pStyle w:val="Standard"/>
              <w:snapToGrid w:val="0"/>
              <w:spacing w:after="120" w:line="320" w:lineRule="exact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</w:tbl>
    <w:p w14:paraId="0958094A" w14:textId="77777777" w:rsidR="006A652A" w:rsidRPr="00EA771C" w:rsidRDefault="006A652A" w:rsidP="00EA771C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</w:p>
    <w:p w14:paraId="11691369" w14:textId="28588A16" w:rsidR="006A652A" w:rsidRPr="00EA771C" w:rsidRDefault="006A652A" w:rsidP="00EA771C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  <w:r w:rsidRPr="00EA771C">
        <w:rPr>
          <w:rFonts w:ascii="Raleway" w:hAnsi="Raleway"/>
          <w:sz w:val="18"/>
          <w:szCs w:val="18"/>
        </w:rPr>
        <w:t>Wykonawca na własną odpowiedzialność przedstawia informacje, które uważa za istotne w świetle potwierdze</w:t>
      </w:r>
      <w:r w:rsidR="00F6211F">
        <w:rPr>
          <w:rFonts w:ascii="Raleway" w:hAnsi="Raleway"/>
          <w:sz w:val="18"/>
          <w:szCs w:val="18"/>
        </w:rPr>
        <w:t xml:space="preserve">nia spełnienia przez Wykonawcę </w:t>
      </w:r>
      <w:r w:rsidRPr="00EA771C">
        <w:rPr>
          <w:rFonts w:ascii="Raleway" w:hAnsi="Raleway"/>
          <w:sz w:val="18"/>
          <w:szCs w:val="18"/>
        </w:rPr>
        <w:t xml:space="preserve">określonych przez Zamawiającego w </w:t>
      </w:r>
      <w:r w:rsidRPr="00F6211F">
        <w:rPr>
          <w:rFonts w:ascii="Raleway" w:hAnsi="Raleway"/>
          <w:i/>
          <w:sz w:val="18"/>
          <w:szCs w:val="18"/>
        </w:rPr>
        <w:t xml:space="preserve">Zaproszeniu do składania </w:t>
      </w:r>
      <w:r w:rsidRPr="00F6211F">
        <w:rPr>
          <w:rFonts w:ascii="Raleway" w:hAnsi="Raleway"/>
          <w:i/>
          <w:sz w:val="18"/>
          <w:szCs w:val="18"/>
        </w:rPr>
        <w:lastRenderedPageBreak/>
        <w:t xml:space="preserve">ofert </w:t>
      </w:r>
      <w:r w:rsidRPr="00EA771C">
        <w:rPr>
          <w:rFonts w:ascii="Raleway" w:hAnsi="Raleway"/>
          <w:sz w:val="18"/>
          <w:szCs w:val="18"/>
        </w:rPr>
        <w:t>warunków w zakresie dysponowania osobami zdolnymi do wykonania zamówienia.</w:t>
      </w:r>
    </w:p>
    <w:p w14:paraId="071A5E1C" w14:textId="77777777" w:rsidR="006A652A" w:rsidRPr="00EA771C" w:rsidRDefault="006A652A" w:rsidP="00EA771C">
      <w:pPr>
        <w:pStyle w:val="Textbody"/>
        <w:spacing w:line="320" w:lineRule="exact"/>
        <w:rPr>
          <w:rFonts w:ascii="Raleway" w:hAnsi="Raleway"/>
          <w:sz w:val="18"/>
          <w:szCs w:val="18"/>
        </w:rPr>
      </w:pPr>
    </w:p>
    <w:p w14:paraId="1998FA87" w14:textId="51A13BC8" w:rsidR="006A652A" w:rsidRPr="00EA771C" w:rsidRDefault="006A652A" w:rsidP="00EA771C">
      <w:pPr>
        <w:pStyle w:val="Textbody"/>
        <w:spacing w:line="320" w:lineRule="exact"/>
        <w:jc w:val="both"/>
        <w:rPr>
          <w:rFonts w:ascii="Raleway" w:hAnsi="Raleway"/>
          <w:sz w:val="18"/>
          <w:szCs w:val="18"/>
        </w:rPr>
      </w:pPr>
      <w:r w:rsidRPr="00EA771C">
        <w:rPr>
          <w:rFonts w:ascii="Raleway" w:hAnsi="Raleway"/>
          <w:sz w:val="18"/>
          <w:szCs w:val="18"/>
        </w:rPr>
        <w:t>Osoba składająca oświadczenie świadoma jest odpowiedzialności karnej wynikając</w:t>
      </w:r>
      <w:r w:rsidR="00F6211F">
        <w:rPr>
          <w:rFonts w:ascii="Raleway" w:hAnsi="Raleway"/>
          <w:sz w:val="18"/>
          <w:szCs w:val="18"/>
        </w:rPr>
        <w:t xml:space="preserve">ej z art. 297 Kodeksu Karnego, </w:t>
      </w:r>
      <w:r w:rsidRPr="00EA771C">
        <w:rPr>
          <w:rFonts w:ascii="Raleway" w:hAnsi="Raleway"/>
          <w:sz w:val="18"/>
          <w:szCs w:val="18"/>
        </w:rPr>
        <w:t>za składanie nieprawdziwych zeznań.</w:t>
      </w:r>
    </w:p>
    <w:p w14:paraId="7B930E7E" w14:textId="77777777" w:rsidR="00F6211F" w:rsidRDefault="00F6211F" w:rsidP="00F6211F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F6211F" w:rsidRPr="006832C5" w14:paraId="20CED8C2" w14:textId="77777777" w:rsidTr="00003C3F">
        <w:trPr>
          <w:trHeight w:val="1194"/>
          <w:jc w:val="center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6CCF" w14:textId="77777777" w:rsidR="00F6211F" w:rsidRPr="006832C5" w:rsidRDefault="00F6211F" w:rsidP="00003C3F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79EC2274" w14:textId="77777777" w:rsidR="00F6211F" w:rsidRPr="006832C5" w:rsidRDefault="00F6211F" w:rsidP="00003C3F">
            <w:pPr>
              <w:pStyle w:val="Textbodyindent"/>
              <w:spacing w:line="320" w:lineRule="exact"/>
              <w:ind w:left="0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</w:tc>
        <w:tc>
          <w:tcPr>
            <w:tcW w:w="5319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2B380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63DD1CF9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34AD76D1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7DB3FB26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6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 w:cs="Arial"/>
                <w:sz w:val="18"/>
                <w:szCs w:val="18"/>
              </w:rPr>
              <w:t xml:space="preserve">          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__________________________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dn.</w:t>
            </w:r>
            <w:r w:rsidRPr="006832C5">
              <w:rPr>
                <w:rFonts w:ascii="Raleway" w:hAnsi="Raleway" w:cs="Arial"/>
                <w:sz w:val="18"/>
                <w:szCs w:val="18"/>
              </w:rPr>
              <w:t xml:space="preserve"> _____________________</w:t>
            </w:r>
          </w:p>
          <w:p w14:paraId="7CB6EF17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rPr>
                <w:rFonts w:ascii="Raleway" w:hAnsi="Raleway" w:cs="Arial"/>
                <w:i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 xml:space="preserve">          </w:t>
            </w:r>
            <w:r>
              <w:rPr>
                <w:rFonts w:ascii="Raleway" w:hAnsi="Raleway" w:cs="Arial"/>
                <w:i/>
                <w:sz w:val="18"/>
                <w:szCs w:val="18"/>
              </w:rPr>
              <w:t xml:space="preserve">                   </w:t>
            </w:r>
            <w:r w:rsidRPr="006832C5">
              <w:rPr>
                <w:rFonts w:ascii="Raleway" w:hAnsi="Raleway" w:cs="Arial"/>
                <w:i/>
                <w:sz w:val="18"/>
                <w:szCs w:val="18"/>
              </w:rPr>
              <w:t>miejscowość</w:t>
            </w:r>
          </w:p>
          <w:p w14:paraId="10FF432A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2BC054D6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0C836086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271AB2CC" w14:textId="77777777" w:rsidR="00F6211F" w:rsidRPr="006832C5" w:rsidRDefault="00F6211F" w:rsidP="00003C3F">
            <w:pPr>
              <w:pStyle w:val="Textbodyindent"/>
              <w:spacing w:line="320" w:lineRule="exact"/>
              <w:ind w:left="0" w:hanging="6"/>
              <w:jc w:val="center"/>
              <w:rPr>
                <w:rFonts w:ascii="Raleway" w:hAnsi="Raleway" w:cs="Arial"/>
                <w:sz w:val="18"/>
                <w:szCs w:val="18"/>
              </w:rPr>
            </w:pPr>
            <w:r w:rsidRPr="006832C5">
              <w:rPr>
                <w:rFonts w:ascii="Raleway" w:hAnsi="Raleway" w:cs="Arial"/>
                <w:sz w:val="18"/>
                <w:szCs w:val="18"/>
              </w:rPr>
              <w:t>_________</w:t>
            </w:r>
            <w:r>
              <w:rPr>
                <w:rFonts w:ascii="Raleway" w:hAnsi="Raleway" w:cs="Arial"/>
                <w:sz w:val="18"/>
                <w:szCs w:val="18"/>
              </w:rPr>
              <w:t>___________________________</w:t>
            </w:r>
            <w:r w:rsidRPr="006832C5">
              <w:rPr>
                <w:rFonts w:ascii="Raleway" w:hAnsi="Raleway" w:cs="Arial"/>
                <w:sz w:val="18"/>
                <w:szCs w:val="18"/>
              </w:rPr>
              <w:t>__________________</w:t>
            </w:r>
          </w:p>
          <w:p w14:paraId="464A05D7" w14:textId="77777777" w:rsidR="00F6211F" w:rsidRPr="006832C5" w:rsidRDefault="00F6211F" w:rsidP="00003C3F">
            <w:pPr>
              <w:pStyle w:val="Textbodyindent"/>
              <w:tabs>
                <w:tab w:val="left" w:pos="-272"/>
              </w:tabs>
              <w:spacing w:line="320" w:lineRule="exact"/>
              <w:ind w:left="0" w:hanging="4"/>
              <w:jc w:val="center"/>
              <w:rPr>
                <w:rFonts w:ascii="Raleway" w:hAnsi="Raleway"/>
                <w:sz w:val="18"/>
                <w:szCs w:val="18"/>
              </w:rPr>
            </w:pPr>
            <w:r w:rsidRPr="006832C5">
              <w:rPr>
                <w:rFonts w:ascii="Raleway" w:hAnsi="Raleway" w:cs="Arial"/>
                <w:i/>
                <w:sz w:val="18"/>
                <w:szCs w:val="18"/>
              </w:rPr>
              <w:t>podpis/y osób upoważnionych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t xml:space="preserve"> </w:t>
            </w:r>
            <w:r w:rsidRPr="006832C5">
              <w:rPr>
                <w:rFonts w:ascii="Raleway" w:hAnsi="Raleway" w:cs="Arial"/>
                <w:i/>
                <w:spacing w:val="-8"/>
                <w:sz w:val="18"/>
                <w:szCs w:val="18"/>
              </w:rPr>
              <w:br/>
              <w:t>do reprezentowania Wykonawcy</w:t>
            </w:r>
          </w:p>
        </w:tc>
      </w:tr>
    </w:tbl>
    <w:p w14:paraId="6DB5B8CD" w14:textId="77777777" w:rsidR="00F6211F" w:rsidRDefault="00F6211F" w:rsidP="00F6211F">
      <w:pPr>
        <w:pStyle w:val="Standard"/>
        <w:spacing w:after="120" w:line="320" w:lineRule="exact"/>
        <w:jc w:val="center"/>
        <w:rPr>
          <w:rFonts w:ascii="Raleway" w:hAnsi="Raleway" w:cs="Arial"/>
          <w:b/>
          <w:sz w:val="18"/>
          <w:szCs w:val="18"/>
        </w:rPr>
      </w:pPr>
    </w:p>
    <w:sectPr w:rsidR="00F6211F" w:rsidSect="0087251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87A9" w14:textId="77777777" w:rsidR="00790682" w:rsidRDefault="00790682" w:rsidP="00BB0539">
      <w:r>
        <w:separator/>
      </w:r>
    </w:p>
  </w:endnote>
  <w:endnote w:type="continuationSeparator" w:id="0">
    <w:p w14:paraId="0175D9A7" w14:textId="77777777" w:rsidR="00790682" w:rsidRDefault="00790682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051965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5092E24C" w14:textId="77777777" w:rsidR="00EA771C" w:rsidRDefault="00EA771C" w:rsidP="00EA771C">
        <w:pPr>
          <w:pStyle w:val="Stopka"/>
          <w:jc w:val="right"/>
        </w:pPr>
      </w:p>
      <w:p w14:paraId="289EB279" w14:textId="2E006889" w:rsidR="00EA771C" w:rsidRPr="00A81345" w:rsidRDefault="00EA771C" w:rsidP="00EA771C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06602A">
          <w:rPr>
            <w:rFonts w:ascii="Raleway" w:hAnsi="Raleway"/>
            <w:noProof/>
            <w:sz w:val="18"/>
            <w:szCs w:val="18"/>
          </w:rPr>
          <w:t>1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6B319263" w14:textId="77777777" w:rsidR="00EA771C" w:rsidRPr="0093049A" w:rsidRDefault="00EA771C" w:rsidP="00EA771C">
    <w:pPr>
      <w:pStyle w:val="Stopka"/>
    </w:pPr>
  </w:p>
  <w:p w14:paraId="67C9D646" w14:textId="77777777" w:rsidR="00EA771C" w:rsidRDefault="00EA771C" w:rsidP="00EA771C">
    <w:pPr>
      <w:pStyle w:val="Stopka"/>
      <w:tabs>
        <w:tab w:val="clear" w:pos="4536"/>
        <w:tab w:val="clear" w:pos="9072"/>
        <w:tab w:val="left" w:pos="8172"/>
      </w:tabs>
    </w:pPr>
    <w:r>
      <w:tab/>
    </w:r>
  </w:p>
  <w:p w14:paraId="452E3470" w14:textId="77777777" w:rsidR="00EA771C" w:rsidRPr="006B4F33" w:rsidRDefault="00EA771C" w:rsidP="00EA771C">
    <w:pPr>
      <w:pStyle w:val="Stopka"/>
    </w:pPr>
  </w:p>
  <w:p w14:paraId="50C3B4C9" w14:textId="77777777" w:rsidR="00BB0539" w:rsidRPr="00EA771C" w:rsidRDefault="00BB0539" w:rsidP="00EA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6ABC" w14:textId="77777777" w:rsidR="00790682" w:rsidRDefault="00790682" w:rsidP="00BB0539">
      <w:r>
        <w:separator/>
      </w:r>
    </w:p>
  </w:footnote>
  <w:footnote w:type="continuationSeparator" w:id="0">
    <w:p w14:paraId="0B5F86EE" w14:textId="77777777" w:rsidR="00790682" w:rsidRDefault="00790682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BB0539" w14:paraId="63B01B9C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66BAE32B" w14:textId="77777777" w:rsidR="00BB0539" w:rsidRDefault="00BB0539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9B01E42" wp14:editId="7485B220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2AA9D592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5072F98F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65DCD3A4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BB0539" w14:paraId="16B6F0FA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76201220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47644964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D604D3A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227FAA5A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BB0539" w14:paraId="0188C189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034755BB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2B08F2B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2A715338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89259B8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6756880" w14:textId="77777777" w:rsidR="00BB0539" w:rsidRDefault="00BB05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80F620C" wp14:editId="113139E8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6B3C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4BLXXdsAAAAI&#10;AQAADwAAAAAAAAAAAAAAAAAsBAAAZHJzL2Rvd25yZXYueG1sUEsFBgAAAAAEAAQA8wAAADQFAAAA&#10;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748DF"/>
    <w:multiLevelType w:val="multilevel"/>
    <w:tmpl w:val="B686BEE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DA114EB"/>
    <w:multiLevelType w:val="multilevel"/>
    <w:tmpl w:val="6188FEA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17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6"/>
  </w:num>
  <w:num w:numId="16">
    <w:abstractNumId w:val="3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</w:num>
  <w:num w:numId="20">
    <w:abstractNumId w:val="11"/>
  </w:num>
  <w:num w:numId="21">
    <w:abstractNumId w:val="12"/>
    <w:lvlOverride w:ilvl="0">
      <w:startOverride w:val="1"/>
    </w:lvlOverride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303D6"/>
    <w:rsid w:val="00043C3C"/>
    <w:rsid w:val="00063F69"/>
    <w:rsid w:val="0006602A"/>
    <w:rsid w:val="000A0CDC"/>
    <w:rsid w:val="000E65D9"/>
    <w:rsid w:val="00102725"/>
    <w:rsid w:val="00106C44"/>
    <w:rsid w:val="0013094F"/>
    <w:rsid w:val="00146B3D"/>
    <w:rsid w:val="00176E33"/>
    <w:rsid w:val="00193E8C"/>
    <w:rsid w:val="001B43BA"/>
    <w:rsid w:val="001C0D93"/>
    <w:rsid w:val="001F711D"/>
    <w:rsid w:val="0023029C"/>
    <w:rsid w:val="00237363"/>
    <w:rsid w:val="002430D8"/>
    <w:rsid w:val="002500A1"/>
    <w:rsid w:val="00297325"/>
    <w:rsid w:val="002C0FEB"/>
    <w:rsid w:val="002C12BE"/>
    <w:rsid w:val="002E6B1B"/>
    <w:rsid w:val="003418D6"/>
    <w:rsid w:val="00341DDB"/>
    <w:rsid w:val="00385336"/>
    <w:rsid w:val="00391D16"/>
    <w:rsid w:val="003F07D4"/>
    <w:rsid w:val="003F6D1B"/>
    <w:rsid w:val="00404652"/>
    <w:rsid w:val="004164AC"/>
    <w:rsid w:val="00440312"/>
    <w:rsid w:val="00453F8B"/>
    <w:rsid w:val="00482419"/>
    <w:rsid w:val="00493B2B"/>
    <w:rsid w:val="004A11C7"/>
    <w:rsid w:val="004A475F"/>
    <w:rsid w:val="004B6B6A"/>
    <w:rsid w:val="004C0227"/>
    <w:rsid w:val="004D0351"/>
    <w:rsid w:val="004D4BB3"/>
    <w:rsid w:val="00526E19"/>
    <w:rsid w:val="00581C2F"/>
    <w:rsid w:val="005C2AA1"/>
    <w:rsid w:val="005C35EF"/>
    <w:rsid w:val="005F092E"/>
    <w:rsid w:val="0061499C"/>
    <w:rsid w:val="0061532C"/>
    <w:rsid w:val="00623BDD"/>
    <w:rsid w:val="0067742D"/>
    <w:rsid w:val="00680747"/>
    <w:rsid w:val="006A652A"/>
    <w:rsid w:val="006B4F33"/>
    <w:rsid w:val="0070207C"/>
    <w:rsid w:val="00740A45"/>
    <w:rsid w:val="007566C6"/>
    <w:rsid w:val="00766123"/>
    <w:rsid w:val="007738B3"/>
    <w:rsid w:val="00790682"/>
    <w:rsid w:val="00797DE7"/>
    <w:rsid w:val="007A6C4D"/>
    <w:rsid w:val="007C4684"/>
    <w:rsid w:val="007E40E0"/>
    <w:rsid w:val="00803604"/>
    <w:rsid w:val="0085735E"/>
    <w:rsid w:val="008634FF"/>
    <w:rsid w:val="00866A48"/>
    <w:rsid w:val="00872515"/>
    <w:rsid w:val="008D0A46"/>
    <w:rsid w:val="008D581F"/>
    <w:rsid w:val="008F6BAA"/>
    <w:rsid w:val="0099345E"/>
    <w:rsid w:val="009D5541"/>
    <w:rsid w:val="009F689B"/>
    <w:rsid w:val="00A32137"/>
    <w:rsid w:val="00A42EFB"/>
    <w:rsid w:val="00A83AA9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B0539"/>
    <w:rsid w:val="00BC449C"/>
    <w:rsid w:val="00BC4A5A"/>
    <w:rsid w:val="00BD1743"/>
    <w:rsid w:val="00C14D55"/>
    <w:rsid w:val="00C377B1"/>
    <w:rsid w:val="00C76874"/>
    <w:rsid w:val="00D167F1"/>
    <w:rsid w:val="00D22790"/>
    <w:rsid w:val="00D345B7"/>
    <w:rsid w:val="00DB396E"/>
    <w:rsid w:val="00DF755F"/>
    <w:rsid w:val="00E07A47"/>
    <w:rsid w:val="00E2089E"/>
    <w:rsid w:val="00E4464A"/>
    <w:rsid w:val="00E5113D"/>
    <w:rsid w:val="00E637D8"/>
    <w:rsid w:val="00E74902"/>
    <w:rsid w:val="00E76582"/>
    <w:rsid w:val="00E84977"/>
    <w:rsid w:val="00EA771C"/>
    <w:rsid w:val="00EF4271"/>
    <w:rsid w:val="00F6211F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D19"/>
  <w15:docId w15:val="{20D5F8A1-975B-4A83-989E-B7EB2A5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xtbody">
    <w:name w:val="Text body"/>
    <w:basedOn w:val="Standard"/>
    <w:rsid w:val="006A652A"/>
    <w:pPr>
      <w:spacing w:after="120"/>
    </w:pPr>
  </w:style>
  <w:style w:type="paragraph" w:styleId="NormalnyWeb">
    <w:name w:val="Normal (Web)"/>
    <w:basedOn w:val="Standard"/>
    <w:rsid w:val="006A652A"/>
    <w:pPr>
      <w:spacing w:before="280" w:after="280"/>
      <w:jc w:val="both"/>
    </w:pPr>
    <w:rPr>
      <w:rFonts w:eastAsia="Times New Roman" w:cs="Times New Roman"/>
      <w:sz w:val="20"/>
      <w:szCs w:val="20"/>
    </w:rPr>
  </w:style>
  <w:style w:type="paragraph" w:customStyle="1" w:styleId="Tekstpodstawowy22">
    <w:name w:val="Tekst podstawowy 22"/>
    <w:basedOn w:val="Standard"/>
    <w:rsid w:val="006A652A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77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77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A771C"/>
    <w:pPr>
      <w:widowControl w:val="0"/>
      <w:suppressAutoHyphens/>
      <w:autoSpaceDN w:val="0"/>
      <w:spacing w:after="0" w:line="240" w:lineRule="auto"/>
      <w:ind w:left="268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numbering" w:customStyle="1" w:styleId="WWNum2">
    <w:name w:val="WWNum2"/>
    <w:basedOn w:val="Bezlisty"/>
    <w:rsid w:val="00EA771C"/>
    <w:pPr>
      <w:numPr>
        <w:numId w:val="19"/>
      </w:numPr>
    </w:pPr>
  </w:style>
  <w:style w:type="numbering" w:customStyle="1" w:styleId="WWNum3">
    <w:name w:val="WWNum3"/>
    <w:basedOn w:val="Bezlisty"/>
    <w:rsid w:val="00EA771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Marta Jędrzejczak</cp:lastModifiedBy>
  <cp:revision>3</cp:revision>
  <dcterms:created xsi:type="dcterms:W3CDTF">2021-12-03T11:18:00Z</dcterms:created>
  <dcterms:modified xsi:type="dcterms:W3CDTF">2021-12-03T11:20:00Z</dcterms:modified>
</cp:coreProperties>
</file>