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0CEDFD84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270D2CDB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3929970D" wp14:editId="0B94A9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3F7E9A6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6F77C1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F60BAE1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4F9ED08C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2123782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8C49F9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A2C667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74648713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5554E07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1AB3736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15E5F5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7CD6FD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C5072E9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49F4647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1296E44" wp14:editId="0D781CA5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CA544C8" w14:textId="153D09AE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4 do </w:t>
      </w:r>
      <w:r w:rsidR="00E81306">
        <w:rPr>
          <w:rFonts w:ascii="Raleway" w:hAnsi="Raleway"/>
          <w:sz w:val="18"/>
          <w:szCs w:val="20"/>
        </w:rPr>
        <w:t>SWZ</w:t>
      </w:r>
    </w:p>
    <w:p w14:paraId="2B4C8812" w14:textId="77777777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20CE518" w14:textId="4EC05B5E" w:rsidR="00BC3C01" w:rsidRDefault="00BC3C01" w:rsidP="00BC3C0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6E281A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3125D8">
        <w:rPr>
          <w:rFonts w:ascii="Raleway" w:hAnsi="Raleway"/>
          <w:b/>
          <w:sz w:val="20"/>
          <w:szCs w:val="20"/>
        </w:rPr>
        <w:t>2</w:t>
      </w:r>
      <w:r w:rsidR="00442A4C">
        <w:rPr>
          <w:rFonts w:ascii="Raleway" w:hAnsi="Raleway"/>
          <w:b/>
          <w:sz w:val="20"/>
          <w:szCs w:val="20"/>
        </w:rPr>
        <w:t>2</w:t>
      </w:r>
    </w:p>
    <w:p w14:paraId="33BD994B" w14:textId="77777777" w:rsidR="00BC3C01" w:rsidRDefault="00BC3C01" w:rsidP="00BC3C0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BAEA858" w14:textId="77777777" w:rsidR="00BC3C01" w:rsidRDefault="00BC3C01" w:rsidP="00BC3C0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67CE021" w14:textId="46C86284" w:rsidR="00BC3C01" w:rsidRDefault="00BC3C01" w:rsidP="00BC3C0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FD3486">
        <w:rPr>
          <w:rFonts w:ascii="Raleway" w:hAnsi="Raleway" w:cs="Arial"/>
          <w:b/>
          <w:bCs/>
          <w:sz w:val="22"/>
        </w:rPr>
        <w:t>125</w:t>
      </w:r>
      <w:r>
        <w:rPr>
          <w:rFonts w:ascii="Raleway" w:hAnsi="Raleway" w:cs="Arial"/>
          <w:b/>
          <w:bCs/>
          <w:sz w:val="22"/>
        </w:rPr>
        <w:t xml:space="preserve"> UST. 1 USTAWY </w:t>
      </w:r>
      <w:r w:rsidR="0078264A">
        <w:rPr>
          <w:rFonts w:ascii="Raleway" w:hAnsi="Raleway" w:cs="Arial"/>
          <w:b/>
          <w:bCs/>
          <w:sz w:val="22"/>
        </w:rPr>
        <w:t>PZP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3FAF399D" w14:textId="6A4864E3" w:rsidR="00BC3C01" w:rsidRDefault="00BC3C01" w:rsidP="00BC3C0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Pr="00797572">
        <w:rPr>
          <w:rFonts w:ascii="Raleway" w:hAnsi="Raleway" w:cs="Arial"/>
          <w:sz w:val="20"/>
          <w:szCs w:val="20"/>
        </w:rPr>
        <w:t xml:space="preserve">świadczenie usługi polegającej na ochronie fizycznej gmachu Domu Kultury </w:t>
      </w:r>
      <w:r>
        <w:rPr>
          <w:rFonts w:ascii="Raleway" w:hAnsi="Raleway" w:cs="Arial"/>
          <w:sz w:val="20"/>
          <w:szCs w:val="20"/>
        </w:rPr>
        <w:t>„KADR”</w:t>
      </w:r>
      <w:r w:rsidRPr="00797572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 xml:space="preserve">w </w:t>
      </w:r>
      <w:r w:rsidRPr="00797572">
        <w:rPr>
          <w:rFonts w:ascii="Raleway" w:hAnsi="Raleway" w:cs="Arial"/>
          <w:sz w:val="20"/>
          <w:szCs w:val="20"/>
        </w:rPr>
        <w:t xml:space="preserve">Dzielnicy Mokotów m.st. Warszawy przy ul. </w:t>
      </w:r>
      <w:r>
        <w:rPr>
          <w:rFonts w:ascii="Raleway" w:hAnsi="Raleway" w:cs="Arial"/>
          <w:sz w:val="20"/>
          <w:szCs w:val="20"/>
        </w:rPr>
        <w:t>W. Rzymowskiego</w:t>
      </w:r>
      <w:r w:rsidRPr="00797572">
        <w:rPr>
          <w:rFonts w:ascii="Raleway" w:hAnsi="Raleway" w:cs="Arial"/>
          <w:sz w:val="20"/>
          <w:szCs w:val="20"/>
        </w:rPr>
        <w:t xml:space="preserve"> 32 w Warszawie</w:t>
      </w:r>
    </w:p>
    <w:p w14:paraId="40421DE4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3819636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5D6C5C0C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21142EAC" w14:textId="00602DD6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1E4F4F0F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398AC5E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3197BA5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3A95F8E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3C392BF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0E159CB" w14:textId="77777777" w:rsidR="00BC3C01" w:rsidRDefault="00BC3C01" w:rsidP="00BC3C0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03E8142" w14:textId="77777777" w:rsidR="00BC3C01" w:rsidRDefault="00BC3C01" w:rsidP="00BC3C01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NIP/PESEL, KRS/CEiDG) </w:t>
      </w:r>
    </w:p>
    <w:p w14:paraId="58F1A9E0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A0EE711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8C35835" w14:textId="77777777" w:rsidR="00BC3C01" w:rsidRDefault="00BC3C01" w:rsidP="00BC3C01">
      <w:pPr>
        <w:tabs>
          <w:tab w:val="left" w:pos="708"/>
        </w:tabs>
        <w:autoSpaceDN w:val="0"/>
        <w:spacing w:before="240"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91BCBB6" w14:textId="77777777" w:rsidR="00BC3C01" w:rsidRDefault="00BC3C01" w:rsidP="00BC3C01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A62D284" w14:textId="77777777" w:rsidR="00BC3C01" w:rsidRPr="00797572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co następuje</w:t>
      </w:r>
      <w:r w:rsidRPr="00797572">
        <w:rPr>
          <w:rFonts w:ascii="Raleway" w:hAnsi="Raleway" w:cs="Arial"/>
          <w:sz w:val="20"/>
          <w:szCs w:val="20"/>
        </w:rPr>
        <w:t xml:space="preserve">: </w:t>
      </w:r>
    </w:p>
    <w:p w14:paraId="3C330425" w14:textId="77777777" w:rsidR="00BC3C01" w:rsidRDefault="00BC3C01" w:rsidP="00BC3C01">
      <w:pPr>
        <w:keepNext/>
        <w:spacing w:after="120"/>
        <w:jc w:val="center"/>
        <w:rPr>
          <w:rFonts w:ascii="Raleway" w:hAnsi="Raleway"/>
          <w:b/>
          <w:bCs/>
        </w:rPr>
      </w:pPr>
    </w:p>
    <w:p w14:paraId="0C32D264" w14:textId="77777777" w:rsidR="00BC3C01" w:rsidRPr="005200A2" w:rsidRDefault="00BC3C01" w:rsidP="00BC3C01">
      <w:pPr>
        <w:keepNext/>
        <w:spacing w:after="120"/>
        <w:jc w:val="center"/>
        <w:rPr>
          <w:rFonts w:ascii="Raleway" w:hAnsi="Raleway"/>
          <w:b/>
          <w:bCs/>
        </w:rPr>
      </w:pPr>
      <w:r w:rsidRPr="005200A2">
        <w:rPr>
          <w:rFonts w:ascii="Raleway" w:hAnsi="Raleway"/>
          <w:b/>
          <w:bCs/>
        </w:rPr>
        <w:t>INFORMACJA DOTYCZĄCA WYKONAWCY:</w:t>
      </w:r>
    </w:p>
    <w:p w14:paraId="14BDFCBB" w14:textId="15996F7F" w:rsidR="00BC3C01" w:rsidRDefault="00BC3C01" w:rsidP="00E81306">
      <w:pPr>
        <w:widowControl/>
        <w:numPr>
          <w:ilvl w:val="0"/>
          <w:numId w:val="1"/>
        </w:numPr>
        <w:suppressAutoHyphens w:val="0"/>
        <w:spacing w:after="120"/>
        <w:jc w:val="both"/>
        <w:rPr>
          <w:rFonts w:ascii="Raleway" w:hAnsi="Raleway"/>
          <w:sz w:val="20"/>
          <w:szCs w:val="20"/>
        </w:rPr>
      </w:pPr>
      <w:bookmarkStart w:id="0" w:name="_Hlk119928784"/>
      <w:r w:rsidRPr="005200A2"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FD3486">
        <w:rPr>
          <w:rFonts w:ascii="Raleway" w:hAnsi="Raleway"/>
          <w:sz w:val="20"/>
          <w:szCs w:val="20"/>
        </w:rPr>
        <w:t>108</w:t>
      </w:r>
      <w:r w:rsidRPr="005200A2">
        <w:rPr>
          <w:rFonts w:ascii="Raleway" w:hAnsi="Raleway"/>
          <w:sz w:val="20"/>
          <w:szCs w:val="20"/>
        </w:rPr>
        <w:t xml:space="preserve"> ust 1 ustawy</w:t>
      </w:r>
      <w:r w:rsidR="0078264A">
        <w:rPr>
          <w:rFonts w:ascii="Raleway" w:hAnsi="Raleway"/>
          <w:sz w:val="20"/>
          <w:szCs w:val="20"/>
        </w:rPr>
        <w:t xml:space="preserve"> Pzp</w:t>
      </w:r>
      <w:r w:rsidRPr="005200A2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(Rozdział VI</w:t>
      </w:r>
      <w:r w:rsidRPr="005200A2">
        <w:rPr>
          <w:rFonts w:ascii="Raleway" w:hAnsi="Raleway"/>
          <w:sz w:val="20"/>
          <w:szCs w:val="20"/>
        </w:rPr>
        <w:t xml:space="preserve">I ust. 1 </w:t>
      </w:r>
      <w:r w:rsidR="00E81306">
        <w:rPr>
          <w:rFonts w:ascii="Raleway" w:hAnsi="Raleway"/>
          <w:sz w:val="20"/>
          <w:szCs w:val="20"/>
        </w:rPr>
        <w:t xml:space="preserve">pkt 4 - </w:t>
      </w:r>
      <w:r w:rsidR="00FD3486">
        <w:rPr>
          <w:rFonts w:ascii="Raleway" w:hAnsi="Raleway"/>
          <w:sz w:val="20"/>
          <w:szCs w:val="20"/>
        </w:rPr>
        <w:t>Warunek</w:t>
      </w:r>
      <w:r w:rsidR="0078264A">
        <w:rPr>
          <w:rFonts w:ascii="Raleway" w:hAnsi="Raleway"/>
          <w:sz w:val="20"/>
          <w:szCs w:val="20"/>
        </w:rPr>
        <w:t xml:space="preserve"> </w:t>
      </w:r>
      <w:r w:rsidR="00FD3486">
        <w:rPr>
          <w:rFonts w:ascii="Raleway" w:hAnsi="Raleway"/>
          <w:sz w:val="20"/>
          <w:szCs w:val="20"/>
        </w:rPr>
        <w:t xml:space="preserve">4 </w:t>
      </w:r>
      <w:r w:rsidR="00E81306">
        <w:rPr>
          <w:rFonts w:ascii="Raleway" w:hAnsi="Raleway"/>
          <w:sz w:val="20"/>
          <w:szCs w:val="20"/>
        </w:rPr>
        <w:t>ppkt. a SWZ</w:t>
      </w:r>
      <w:r w:rsidRPr="005200A2">
        <w:rPr>
          <w:rFonts w:ascii="Raleway" w:hAnsi="Raleway"/>
          <w:sz w:val="20"/>
          <w:szCs w:val="20"/>
        </w:rPr>
        <w:t>);</w:t>
      </w:r>
    </w:p>
    <w:bookmarkEnd w:id="0"/>
    <w:p w14:paraId="696BD612" w14:textId="77777777" w:rsidR="00E81306" w:rsidRDefault="00E81306" w:rsidP="00E8130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Raleway" w:hAnsi="Raleway" w:cs="Arial Unicode MS"/>
          <w:sz w:val="20"/>
          <w:szCs w:val="20"/>
        </w:rPr>
      </w:pPr>
      <w:r w:rsidRPr="00E81306">
        <w:rPr>
          <w:rFonts w:ascii="Raleway" w:hAnsi="Raleway" w:cs="Arial Unicode MS"/>
          <w:sz w:val="20"/>
          <w:szCs w:val="20"/>
        </w:rPr>
        <w:t>nie podlega</w:t>
      </w:r>
      <w:r>
        <w:rPr>
          <w:rFonts w:ascii="Raleway" w:hAnsi="Raleway" w:cs="Arial Unicode MS"/>
          <w:sz w:val="20"/>
          <w:szCs w:val="20"/>
        </w:rPr>
        <w:t>m</w:t>
      </w:r>
      <w:r w:rsidRPr="00E81306">
        <w:rPr>
          <w:rFonts w:ascii="Raleway" w:hAnsi="Raleway" w:cs="Arial Unicode MS"/>
          <w:sz w:val="20"/>
          <w:szCs w:val="20"/>
        </w:rPr>
        <w:t xml:space="preserve"> wykluczeniu z postępowania na podstawie art. 7 ust. 1 ustawy </w:t>
      </w:r>
      <w:r w:rsidRPr="00E81306">
        <w:rPr>
          <w:rFonts w:ascii="Raleway" w:hAnsi="Raleway" w:cs="Arial Unicode MS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81306">
        <w:rPr>
          <w:rFonts w:ascii="Raleway" w:hAnsi="Raleway" w:cs="Arial Unicode MS"/>
          <w:sz w:val="20"/>
          <w:szCs w:val="20"/>
        </w:rPr>
        <w:t xml:space="preserve"> (Rozdział </w:t>
      </w:r>
      <w:r>
        <w:rPr>
          <w:rFonts w:ascii="Raleway" w:hAnsi="Raleway" w:cs="Arial Unicode MS"/>
          <w:sz w:val="20"/>
          <w:szCs w:val="20"/>
        </w:rPr>
        <w:t>VII</w:t>
      </w:r>
      <w:r w:rsidRPr="00E81306">
        <w:rPr>
          <w:rFonts w:ascii="Raleway" w:hAnsi="Raleway" w:cs="Arial Unicode MS"/>
          <w:sz w:val="20"/>
          <w:szCs w:val="20"/>
        </w:rPr>
        <w:t xml:space="preserve"> ust. </w:t>
      </w:r>
      <w:r>
        <w:rPr>
          <w:rFonts w:ascii="Raleway" w:hAnsi="Raleway" w:cs="Arial Unicode MS"/>
          <w:sz w:val="20"/>
          <w:szCs w:val="20"/>
        </w:rPr>
        <w:t>1 pkt. 4 – Warunek 4</w:t>
      </w:r>
      <w:r w:rsidRPr="00E81306">
        <w:rPr>
          <w:rFonts w:ascii="Raleway" w:hAnsi="Raleway" w:cs="Arial Unicode MS"/>
          <w:sz w:val="20"/>
          <w:szCs w:val="20"/>
        </w:rPr>
        <w:t xml:space="preserve"> ppkt. b SWZ);</w:t>
      </w:r>
    </w:p>
    <w:p w14:paraId="5059E0CF" w14:textId="64D9E6E2" w:rsidR="00E81306" w:rsidRPr="00E81306" w:rsidRDefault="00E81306" w:rsidP="00E8130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Raleway" w:hAnsi="Raleway" w:cs="Arial Unicode MS"/>
          <w:sz w:val="20"/>
          <w:szCs w:val="20"/>
        </w:rPr>
      </w:pPr>
      <w:r w:rsidRPr="00E81306">
        <w:rPr>
          <w:rFonts w:ascii="Raleway" w:hAnsi="Raleway"/>
          <w:sz w:val="20"/>
          <w:szCs w:val="20"/>
        </w:rPr>
        <w:t>nie podlegam wykluczeniu z postępowania na podstawie art. 10</w:t>
      </w:r>
      <w:r>
        <w:rPr>
          <w:rFonts w:ascii="Raleway" w:hAnsi="Raleway"/>
          <w:sz w:val="20"/>
          <w:szCs w:val="20"/>
        </w:rPr>
        <w:t>9</w:t>
      </w:r>
      <w:r w:rsidRPr="00E81306">
        <w:rPr>
          <w:rFonts w:ascii="Raleway" w:hAnsi="Raleway"/>
          <w:sz w:val="20"/>
          <w:szCs w:val="20"/>
        </w:rPr>
        <w:t xml:space="preserve"> ust 1 ustawy Pzp (Rozdział VII ust. 1 pkt 4 - Warunek 4 ppkt. </w:t>
      </w:r>
      <w:r>
        <w:rPr>
          <w:rFonts w:ascii="Raleway" w:hAnsi="Raleway"/>
          <w:sz w:val="20"/>
          <w:szCs w:val="20"/>
        </w:rPr>
        <w:t>c</w:t>
      </w:r>
      <w:r w:rsidRPr="00E81306">
        <w:rPr>
          <w:rFonts w:ascii="Raleway" w:hAnsi="Raleway"/>
          <w:sz w:val="20"/>
          <w:szCs w:val="20"/>
        </w:rPr>
        <w:t xml:space="preserve"> SWZ);</w:t>
      </w:r>
    </w:p>
    <w:p w14:paraId="57954077" w14:textId="2485CF4E" w:rsidR="00BC3C01" w:rsidRPr="00E81306" w:rsidRDefault="00BC3C01" w:rsidP="00E81306">
      <w:pPr>
        <w:pStyle w:val="Akapitzlist"/>
        <w:numPr>
          <w:ilvl w:val="0"/>
          <w:numId w:val="1"/>
        </w:numPr>
        <w:jc w:val="both"/>
        <w:rPr>
          <w:rFonts w:ascii="Raleway" w:hAnsi="Raleway" w:cs="Arial Unicode MS"/>
          <w:sz w:val="20"/>
          <w:szCs w:val="20"/>
        </w:rPr>
      </w:pPr>
      <w:r w:rsidRPr="00E81306">
        <w:rPr>
          <w:rFonts w:ascii="Raleway" w:hAnsi="Raleway"/>
          <w:sz w:val="20"/>
          <w:szCs w:val="20"/>
        </w:rPr>
        <w:t xml:space="preserve">zachodzą w stosunku do Wykonawcy podstawy wykluczenia z postępowania na podstawie art. ………………………… ustawy (podać mającą zastosowanie podstawę wykluczenia spośród wymienionych w art. </w:t>
      </w:r>
      <w:r w:rsidR="00FD3486" w:rsidRPr="00E81306">
        <w:rPr>
          <w:rFonts w:ascii="Raleway" w:hAnsi="Raleway"/>
          <w:sz w:val="20"/>
          <w:szCs w:val="20"/>
        </w:rPr>
        <w:t>108</w:t>
      </w:r>
      <w:r w:rsidRPr="00E81306">
        <w:rPr>
          <w:rFonts w:ascii="Raleway" w:hAnsi="Raleway"/>
          <w:sz w:val="20"/>
          <w:szCs w:val="20"/>
        </w:rPr>
        <w:t xml:space="preserve"> ust</w:t>
      </w:r>
      <w:r w:rsidR="00FD3486" w:rsidRPr="00E81306">
        <w:rPr>
          <w:rFonts w:ascii="Raleway" w:hAnsi="Raleway"/>
          <w:sz w:val="20"/>
          <w:szCs w:val="20"/>
        </w:rPr>
        <w:t>.</w:t>
      </w:r>
      <w:r w:rsidRPr="00E81306">
        <w:rPr>
          <w:rFonts w:ascii="Raleway" w:hAnsi="Raleway"/>
          <w:sz w:val="20"/>
          <w:szCs w:val="20"/>
        </w:rPr>
        <w:t xml:space="preserve"> 1 ustawy</w:t>
      </w:r>
      <w:r w:rsidR="0078264A" w:rsidRPr="00E81306">
        <w:rPr>
          <w:rFonts w:ascii="Raleway" w:hAnsi="Raleway"/>
          <w:sz w:val="20"/>
          <w:szCs w:val="20"/>
        </w:rPr>
        <w:t xml:space="preserve"> Pzp</w:t>
      </w:r>
      <w:r w:rsidR="00E81306">
        <w:t>,</w:t>
      </w:r>
      <w:r w:rsidR="00E81306" w:rsidRPr="00E81306">
        <w:rPr>
          <w:rFonts w:ascii="Raleway" w:hAnsi="Raleway"/>
          <w:sz w:val="20"/>
          <w:szCs w:val="20"/>
        </w:rPr>
        <w:t xml:space="preserve"> art. 7 ust. 1 ustawy </w:t>
      </w:r>
      <w:r w:rsidR="00E81306" w:rsidRPr="00E81306">
        <w:rPr>
          <w:rFonts w:ascii="Raleway" w:hAnsi="Raleway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E81306">
        <w:rPr>
          <w:rFonts w:ascii="Raleway" w:hAnsi="Raleway"/>
          <w:sz w:val="20"/>
          <w:szCs w:val="20"/>
        </w:rPr>
        <w:t xml:space="preserve"> lub art. 109 ustawy Pzp</w:t>
      </w:r>
      <w:r w:rsidRPr="00E81306">
        <w:rPr>
          <w:rFonts w:ascii="Raleway" w:hAnsi="Raleway"/>
          <w:sz w:val="20"/>
          <w:szCs w:val="20"/>
        </w:rPr>
        <w:t>).</w:t>
      </w:r>
    </w:p>
    <w:p w14:paraId="13D6E75B" w14:textId="19CC8DB5" w:rsidR="00BC3C01" w:rsidRPr="005200A2" w:rsidRDefault="00BC3C01" w:rsidP="00E81306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 w:rsidRPr="005200A2">
        <w:rPr>
          <w:rFonts w:ascii="Raleway" w:hAnsi="Raleway"/>
          <w:sz w:val="20"/>
          <w:szCs w:val="20"/>
        </w:rPr>
        <w:t xml:space="preserve">Jednocześnie oświadczam, że w związku z ww. okolicznością, na podstawie art. </w:t>
      </w:r>
      <w:r w:rsidR="00FD3486">
        <w:rPr>
          <w:rFonts w:ascii="Raleway" w:hAnsi="Raleway"/>
          <w:sz w:val="20"/>
          <w:szCs w:val="20"/>
        </w:rPr>
        <w:t>110 ust. 2</w:t>
      </w:r>
      <w:r w:rsidRPr="005200A2">
        <w:rPr>
          <w:rFonts w:ascii="Raleway" w:hAnsi="Raleway"/>
          <w:sz w:val="20"/>
          <w:szCs w:val="20"/>
        </w:rPr>
        <w:t xml:space="preserve"> ustawy </w:t>
      </w:r>
      <w:r w:rsidR="0078264A">
        <w:rPr>
          <w:rFonts w:ascii="Raleway" w:hAnsi="Raleway"/>
          <w:sz w:val="20"/>
          <w:szCs w:val="20"/>
        </w:rPr>
        <w:t xml:space="preserve">Pzp </w:t>
      </w:r>
      <w:r w:rsidRPr="005200A2">
        <w:rPr>
          <w:rFonts w:ascii="Raleway" w:hAnsi="Raleway"/>
          <w:sz w:val="20"/>
          <w:szCs w:val="20"/>
        </w:rPr>
        <w:t xml:space="preserve">podjąłem następujące środki naprawcze: </w:t>
      </w:r>
    </w:p>
    <w:p w14:paraId="36764488" w14:textId="77777777" w:rsidR="00BC3C01" w:rsidRPr="005200A2" w:rsidRDefault="00BC3C01" w:rsidP="00BC3C01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722FF144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447B211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D871376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0202752E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3561AFC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09561503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4670C7F1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BC3C01" w:rsidRPr="005200A2" w14:paraId="542F966D" w14:textId="77777777" w:rsidTr="00E406B9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FB336B3" w14:textId="0883F6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87FD1" wp14:editId="6099D4C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66BEB" w14:textId="77777777" w:rsidR="00BC3C01" w:rsidRDefault="00BC3C01" w:rsidP="00BC3C01"/>
                                <w:p w14:paraId="6D86F71A" w14:textId="77777777" w:rsidR="00BC3C01" w:rsidRDefault="00BC3C01" w:rsidP="00BC3C01"/>
                                <w:p w14:paraId="6DC28D63" w14:textId="77777777" w:rsidR="00BC3C01" w:rsidRDefault="00BC3C01" w:rsidP="00BC3C01"/>
                                <w:p w14:paraId="5BB7135D" w14:textId="77777777" w:rsidR="00BC3C01" w:rsidRDefault="00BC3C01" w:rsidP="00BC3C01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87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">
                      <v:textbox>
                        <w:txbxContent>
                          <w:p w14:paraId="4AA66BEB" w14:textId="77777777" w:rsidR="00BC3C01" w:rsidRDefault="00BC3C01" w:rsidP="00BC3C01"/>
                          <w:p w14:paraId="6D86F71A" w14:textId="77777777" w:rsidR="00BC3C01" w:rsidRDefault="00BC3C01" w:rsidP="00BC3C01"/>
                          <w:p w14:paraId="6DC28D63" w14:textId="77777777" w:rsidR="00BC3C01" w:rsidRDefault="00BC3C01" w:rsidP="00BC3C01"/>
                          <w:p w14:paraId="5BB7135D" w14:textId="77777777" w:rsidR="00BC3C01" w:rsidRDefault="00BC3C01" w:rsidP="00BC3C01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465C2D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B4AFA99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67C87A9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226D548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5200A2"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751B6A8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4D93A86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CA70B4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3F69AD71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40AAAD49" w14:textId="77777777" w:rsidR="00BC3C01" w:rsidRPr="005200A2" w:rsidRDefault="00BC3C01" w:rsidP="00BC3C01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6EC6B39E" w14:textId="77777777" w:rsidR="00BC3C01" w:rsidRPr="005200A2" w:rsidRDefault="00BC3C01" w:rsidP="00BC3C01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Uwaga:</w:t>
      </w:r>
    </w:p>
    <w:p w14:paraId="57E59607" w14:textId="576525A1" w:rsidR="00BC3C01" w:rsidRPr="005200A2" w:rsidRDefault="00BC3C01" w:rsidP="00BC3C01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5200A2">
        <w:rPr>
          <w:rFonts w:ascii="Raleway" w:hAnsi="Raleway" w:cs="Arial"/>
          <w:i/>
          <w:sz w:val="20"/>
          <w:szCs w:val="20"/>
        </w:rPr>
        <w:t>W przypadku wspólnego ubiegania się o zamówienie powyższe oświadczenie składa każdy z Wykonawców wspólnie ubiegających się o zamówienie. W związku z powyższym w takiej sytuacji jego treść należy powielić w liczbie odpowiadającej liczbie podmiotów.</w:t>
      </w:r>
    </w:p>
    <w:p w14:paraId="1DB97E76" w14:textId="77777777" w:rsidR="00BC3C01" w:rsidRPr="005200A2" w:rsidRDefault="00BC3C01" w:rsidP="00BC3C01">
      <w:pPr>
        <w:ind w:left="419"/>
        <w:jc w:val="both"/>
        <w:rPr>
          <w:bCs/>
        </w:rPr>
      </w:pPr>
    </w:p>
    <w:p w14:paraId="70352844" w14:textId="77777777" w:rsidR="00BC3C01" w:rsidRPr="005200A2" w:rsidRDefault="00BC3C01" w:rsidP="00BC3C01">
      <w:pPr>
        <w:keepNext/>
        <w:spacing w:after="120"/>
        <w:jc w:val="center"/>
        <w:rPr>
          <w:rFonts w:ascii="Raleway" w:hAnsi="Raleway" w:cs="Arial"/>
          <w:b/>
          <w:bCs/>
        </w:rPr>
      </w:pPr>
      <w:r w:rsidRPr="005200A2">
        <w:rPr>
          <w:rFonts w:ascii="Raleway" w:hAnsi="Raleway" w:cs="Arial"/>
          <w:b/>
          <w:bCs/>
        </w:rPr>
        <w:t>INFORMACJA DOTYCZĄCA PODWYKONAWCY</w:t>
      </w:r>
    </w:p>
    <w:p w14:paraId="4256A9C5" w14:textId="77777777" w:rsidR="00BC3C01" w:rsidRPr="005200A2" w:rsidRDefault="00BC3C01" w:rsidP="00BC3C01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Uwaga:</w:t>
      </w:r>
    </w:p>
    <w:p w14:paraId="11BBC828" w14:textId="77777777" w:rsidR="00BC3C01" w:rsidRPr="005200A2" w:rsidRDefault="00BC3C01" w:rsidP="00BC3C01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5200A2"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BC3C01" w:rsidRPr="005200A2" w14:paraId="0B352438" w14:textId="77777777" w:rsidTr="00E406B9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BFA54FC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7D9B390F" w14:textId="3499FFAA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że podmiot/y wymieniony/e w pkt </w:t>
            </w:r>
            <w:r w:rsidR="009B4EDA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10</w:t>
            </w: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podwykonawcą/ami, nie podlega/ją wykluczeniu </w:t>
            </w: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6E8FBD8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126FF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55F845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C65F85E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F60F68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B9D9C7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4E48EB3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F430F9D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ABAE8C7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F8105F7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CEAF3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4B25C78C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03652087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599D8646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10BB2454" w14:textId="77777777" w:rsidR="00BC3C01" w:rsidRPr="005200A2" w:rsidRDefault="00BC3C01" w:rsidP="00BC3C01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766D75E4" w14:textId="77777777" w:rsidR="00BC3C01" w:rsidRPr="005200A2" w:rsidRDefault="00BC3C01" w:rsidP="00BC3C01">
      <w:pPr>
        <w:keepNext/>
        <w:spacing w:after="120"/>
        <w:jc w:val="center"/>
        <w:rPr>
          <w:rFonts w:ascii="Arial" w:hAnsi="Arial" w:cs="Arial"/>
          <w:b/>
          <w:bCs/>
        </w:rPr>
      </w:pPr>
    </w:p>
    <w:p w14:paraId="6050A1B0" w14:textId="77777777" w:rsidR="00BC3C01" w:rsidRPr="005200A2" w:rsidRDefault="00BC3C01" w:rsidP="00BC3C01">
      <w:pPr>
        <w:keepNext/>
        <w:spacing w:after="120"/>
        <w:jc w:val="center"/>
        <w:rPr>
          <w:rFonts w:ascii="Raleway" w:hAnsi="Raleway" w:cs="Arial"/>
          <w:b/>
          <w:bCs/>
        </w:rPr>
      </w:pPr>
      <w:r w:rsidRPr="005200A2">
        <w:rPr>
          <w:rFonts w:ascii="Raleway" w:hAnsi="Raleway" w:cs="Arial"/>
          <w:b/>
          <w:bCs/>
        </w:rPr>
        <w:t>OŚWIADCZENIE DOTYCZĄCE PODANYCH INFORMACJI</w:t>
      </w:r>
    </w:p>
    <w:p w14:paraId="1057D281" w14:textId="77777777" w:rsidR="00BC3C01" w:rsidRPr="005200A2" w:rsidRDefault="00BC3C01" w:rsidP="00BC3C01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33521E" w14:textId="3363C57E" w:rsidR="00BC3C01" w:rsidRPr="005200A2" w:rsidRDefault="00BC3C01" w:rsidP="00BC3C0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</w:t>
      </w:r>
      <w:r w:rsidR="0078264A">
        <w:rPr>
          <w:rFonts w:ascii="Raleway" w:hAnsi="Raleway" w:cs="Arial"/>
          <w:sz w:val="20"/>
          <w:szCs w:val="20"/>
        </w:rPr>
        <w:t xml:space="preserve"> </w:t>
      </w:r>
      <w:r w:rsidRPr="005200A2">
        <w:rPr>
          <w:rFonts w:ascii="Raleway" w:hAnsi="Raleway" w:cs="Arial"/>
          <w:sz w:val="20"/>
          <w:szCs w:val="20"/>
        </w:rPr>
        <w:t xml:space="preserve">Zamawiającego w błąd przy przedstawianiu informacji. </w:t>
      </w:r>
    </w:p>
    <w:p w14:paraId="0FE205AB" w14:textId="77777777" w:rsidR="00BC3C01" w:rsidRPr="005200A2" w:rsidRDefault="00BC3C01" w:rsidP="00BC3C0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BC3C01" w:rsidRPr="005200A2" w14:paraId="2DBEDF8B" w14:textId="77777777" w:rsidTr="00E406B9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D003082" w14:textId="17EDA2B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C4BD7" wp14:editId="7BCA38B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13E62" w14:textId="77777777" w:rsidR="00BC3C01" w:rsidRDefault="00BC3C01" w:rsidP="00BC3C01"/>
                                <w:p w14:paraId="500314AF" w14:textId="77777777" w:rsidR="00BC3C01" w:rsidRDefault="00BC3C01" w:rsidP="00BC3C01"/>
                                <w:p w14:paraId="213D6AAC" w14:textId="77777777" w:rsidR="00BC3C01" w:rsidRDefault="00BC3C01" w:rsidP="00BC3C01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4C320DF1" w14:textId="77777777" w:rsidR="00BC3C01" w:rsidRDefault="00BC3C01" w:rsidP="00BC3C01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C4BD7" id="Pole tekstowe 7" o:spid="_x0000_s1027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">
                      <v:textbox>
                        <w:txbxContent>
                          <w:p w14:paraId="46413E62" w14:textId="77777777" w:rsidR="00BC3C01" w:rsidRDefault="00BC3C01" w:rsidP="00BC3C01"/>
                          <w:p w14:paraId="500314AF" w14:textId="77777777" w:rsidR="00BC3C01" w:rsidRDefault="00BC3C01" w:rsidP="00BC3C01"/>
                          <w:p w14:paraId="213D6AAC" w14:textId="77777777" w:rsidR="00BC3C01" w:rsidRDefault="00BC3C01" w:rsidP="00BC3C01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320DF1" w14:textId="77777777" w:rsidR="00BC3C01" w:rsidRDefault="00BC3C01" w:rsidP="00BC3C01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B51DEB1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D902B1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6492AB2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FF7EC2B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152C110E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696FB0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2A5865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688E14BF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4A9B0C09" w14:textId="74752C98" w:rsidR="008A021C" w:rsidRPr="00E81306" w:rsidRDefault="00FD3486" w:rsidP="00E81306">
      <w:pPr>
        <w:jc w:val="both"/>
        <w:rPr>
          <w:rFonts w:ascii="Raleway" w:hAnsi="Raleway"/>
          <w:sz w:val="20"/>
          <w:szCs w:val="20"/>
        </w:rPr>
      </w:pPr>
      <w:r w:rsidRPr="00E81306">
        <w:rPr>
          <w:rFonts w:ascii="Raleway" w:hAnsi="Raleway"/>
          <w:sz w:val="20"/>
          <w:szCs w:val="20"/>
        </w:rPr>
        <w:t xml:space="preserve"> </w:t>
      </w:r>
    </w:p>
    <w:sectPr w:rsidR="008A021C" w:rsidRPr="00E81306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8DD"/>
    <w:multiLevelType w:val="hybridMultilevel"/>
    <w:tmpl w:val="40CC28E2"/>
    <w:lvl w:ilvl="0" w:tplc="EF148F76">
      <w:start w:val="1"/>
      <w:numFmt w:val="decimal"/>
      <w:lvlText w:val="%1)"/>
      <w:lvlJc w:val="left"/>
      <w:pPr>
        <w:ind w:left="72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0D3C"/>
    <w:multiLevelType w:val="hybridMultilevel"/>
    <w:tmpl w:val="ADE6F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344817"/>
    <w:multiLevelType w:val="hybridMultilevel"/>
    <w:tmpl w:val="6ACEBFC2"/>
    <w:lvl w:ilvl="0" w:tplc="0BCC0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Raleway" w:hAnsi="Raleway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542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5440">
    <w:abstractNumId w:val="2"/>
  </w:num>
  <w:num w:numId="3" w16cid:durableId="1549951006">
    <w:abstractNumId w:val="0"/>
  </w:num>
  <w:num w:numId="4" w16cid:durableId="90934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237AC6"/>
    <w:rsid w:val="00243EB5"/>
    <w:rsid w:val="003125D8"/>
    <w:rsid w:val="00442A4C"/>
    <w:rsid w:val="00571A4E"/>
    <w:rsid w:val="006E281A"/>
    <w:rsid w:val="007209E6"/>
    <w:rsid w:val="0078264A"/>
    <w:rsid w:val="008A021C"/>
    <w:rsid w:val="009B4EDA"/>
    <w:rsid w:val="00B40499"/>
    <w:rsid w:val="00BC3C01"/>
    <w:rsid w:val="00D9428F"/>
    <w:rsid w:val="00E81306"/>
    <w:rsid w:val="00F46AC6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DB60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3C0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3C0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3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86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FD3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3C4D03"/>
    <w:rsid w:val="00475FD3"/>
    <w:rsid w:val="005772DD"/>
    <w:rsid w:val="007763AC"/>
    <w:rsid w:val="00A717DB"/>
    <w:rsid w:val="00A91A1F"/>
    <w:rsid w:val="00C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4</cp:revision>
  <cp:lastPrinted>2019-01-11T10:15:00Z</cp:lastPrinted>
  <dcterms:created xsi:type="dcterms:W3CDTF">2022-11-21T12:10:00Z</dcterms:created>
  <dcterms:modified xsi:type="dcterms:W3CDTF">2022-11-21T15:51:00Z</dcterms:modified>
</cp:coreProperties>
</file>